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8E107" w14:textId="77777777" w:rsidR="00E42A02" w:rsidRPr="008351D2" w:rsidRDefault="008B667F" w:rsidP="008351D2">
      <w:pPr>
        <w:pStyle w:val="1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8351D2">
        <w:rPr>
          <w:rFonts w:ascii="Times New Roman" w:hAnsi="Times New Roman" w:cs="Times New Roman"/>
          <w:sz w:val="24"/>
          <w:szCs w:val="24"/>
        </w:rPr>
        <w:t>Додаток 1</w:t>
      </w:r>
    </w:p>
    <w:p w14:paraId="243D8437" w14:textId="77777777" w:rsidR="00E42A02" w:rsidRPr="008351D2" w:rsidRDefault="008B667F" w:rsidP="008351D2">
      <w:pPr>
        <w:pStyle w:val="1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8351D2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5EE12" w14:textId="77777777" w:rsidR="00E42A02" w:rsidRPr="008351D2" w:rsidRDefault="008B667F" w:rsidP="008351D2">
      <w:pPr>
        <w:pStyle w:val="1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1D2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>Новопільської сільської ради</w:t>
      </w:r>
    </w:p>
    <w:p w14:paraId="698B1C4D" w14:textId="77777777" w:rsidR="00E42A02" w:rsidRDefault="008B667F" w:rsidP="009A7B72">
      <w:pPr>
        <w:pStyle w:val="1"/>
        <w:ind w:left="566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r w:rsidR="006C00A3">
        <w:rPr>
          <w:rFonts w:ascii="Times New Roman" w:hAnsi="Times New Roman" w:cs="Times New Roman"/>
          <w:sz w:val="24"/>
          <w:szCs w:val="24"/>
          <w:lang w:val="uk-UA"/>
        </w:rPr>
        <w:t xml:space="preserve"> 26.03.2026</w:t>
      </w:r>
      <w:r w:rsidR="009E2996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6C00A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B926A0" w:rsidRPr="008351D2">
        <w:rPr>
          <w:rFonts w:ascii="Times New Roman" w:hAnsi="Times New Roman" w:cs="Times New Roman"/>
          <w:sz w:val="24"/>
          <w:szCs w:val="24"/>
        </w:rPr>
        <w:t xml:space="preserve">№ </w:t>
      </w:r>
      <w:r w:rsidR="006C00A3">
        <w:rPr>
          <w:rFonts w:ascii="Times New Roman" w:hAnsi="Times New Roman" w:cs="Times New Roman"/>
          <w:sz w:val="24"/>
          <w:szCs w:val="24"/>
          <w:lang w:val="uk-UA"/>
        </w:rPr>
        <w:t>3413</w:t>
      </w:r>
    </w:p>
    <w:p w14:paraId="18C9A82B" w14:textId="77777777" w:rsidR="009A7B72" w:rsidRPr="009A7B72" w:rsidRDefault="009A7B72" w:rsidP="009A7B72">
      <w:pPr>
        <w:pStyle w:val="1"/>
        <w:ind w:left="566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B452635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76D775A6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42C95C90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41F0D282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4EC8A908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03096FA7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1C0D01AF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3A0649E7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1E4DFDA9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3108EE99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631E2" w14:textId="77777777" w:rsidR="00E42A02" w:rsidRPr="008A4CE5" w:rsidRDefault="008B667F" w:rsidP="008351D2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4CE5">
        <w:rPr>
          <w:rFonts w:ascii="Times New Roman" w:hAnsi="Times New Roman" w:cs="Times New Roman"/>
          <w:b/>
          <w:sz w:val="32"/>
          <w:szCs w:val="32"/>
        </w:rPr>
        <w:t>ПРОГРАМА</w:t>
      </w:r>
    </w:p>
    <w:p w14:paraId="6EA47DD2" w14:textId="77777777" w:rsidR="00E42A02" w:rsidRPr="008A4CE5" w:rsidRDefault="008B667F" w:rsidP="008351D2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4CE5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8A4CE5">
        <w:rPr>
          <w:rFonts w:ascii="Times New Roman" w:hAnsi="Times New Roman" w:cs="Times New Roman"/>
          <w:b/>
          <w:sz w:val="32"/>
          <w:szCs w:val="32"/>
        </w:rPr>
        <w:t>Фінансова</w:t>
      </w:r>
      <w:proofErr w:type="spellEnd"/>
      <w:r w:rsidRPr="008A4CE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A4CE5">
        <w:rPr>
          <w:rFonts w:ascii="Times New Roman" w:hAnsi="Times New Roman" w:cs="Times New Roman"/>
          <w:b/>
          <w:sz w:val="32"/>
          <w:szCs w:val="32"/>
        </w:rPr>
        <w:t>пі</w:t>
      </w:r>
      <w:r w:rsidR="00385782" w:rsidRPr="008A4CE5">
        <w:rPr>
          <w:rFonts w:ascii="Times New Roman" w:hAnsi="Times New Roman" w:cs="Times New Roman"/>
          <w:b/>
          <w:sz w:val="32"/>
          <w:szCs w:val="32"/>
        </w:rPr>
        <w:t>дтримка</w:t>
      </w:r>
      <w:proofErr w:type="spellEnd"/>
      <w:r w:rsidR="00C6237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                             </w:t>
      </w:r>
      <w:r w:rsidR="00385782" w:rsidRPr="008A4CE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385782" w:rsidRPr="008A4CE5">
        <w:rPr>
          <w:rFonts w:ascii="Times New Roman" w:hAnsi="Times New Roman" w:cs="Times New Roman"/>
          <w:b/>
          <w:sz w:val="32"/>
          <w:szCs w:val="32"/>
        </w:rPr>
        <w:t>військовим</w:t>
      </w:r>
      <w:proofErr w:type="spellEnd"/>
      <w:r w:rsidR="00C15C07" w:rsidRPr="008A4CE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C15C07" w:rsidRPr="008A4CE5">
        <w:rPr>
          <w:rFonts w:ascii="Times New Roman" w:hAnsi="Times New Roman" w:cs="Times New Roman"/>
          <w:b/>
          <w:sz w:val="32"/>
          <w:szCs w:val="32"/>
        </w:rPr>
        <w:t>ч</w:t>
      </w:r>
      <w:r w:rsidR="00385782" w:rsidRPr="008A4CE5">
        <w:rPr>
          <w:rFonts w:ascii="Times New Roman" w:hAnsi="Times New Roman" w:cs="Times New Roman"/>
          <w:b/>
          <w:sz w:val="32"/>
          <w:szCs w:val="32"/>
        </w:rPr>
        <w:t>астинам</w:t>
      </w:r>
      <w:proofErr w:type="spellEnd"/>
      <w:r w:rsidR="00C6237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351D2" w:rsidRPr="008A4CE5">
        <w:rPr>
          <w:rFonts w:ascii="Times New Roman" w:hAnsi="Times New Roman" w:cs="Times New Roman"/>
          <w:b/>
          <w:sz w:val="32"/>
          <w:szCs w:val="32"/>
        </w:rPr>
        <w:t>Збройних С</w:t>
      </w:r>
      <w:r w:rsidRPr="008A4CE5">
        <w:rPr>
          <w:rFonts w:ascii="Times New Roman" w:hAnsi="Times New Roman" w:cs="Times New Roman"/>
          <w:b/>
          <w:sz w:val="32"/>
          <w:szCs w:val="32"/>
        </w:rPr>
        <w:t xml:space="preserve">ил України </w:t>
      </w:r>
      <w:r w:rsidR="00C6237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                                            </w:t>
      </w:r>
      <w:r w:rsidRPr="008A4CE5">
        <w:rPr>
          <w:rFonts w:ascii="Times New Roman" w:hAnsi="Times New Roman" w:cs="Times New Roman"/>
          <w:b/>
          <w:sz w:val="32"/>
          <w:szCs w:val="32"/>
        </w:rPr>
        <w:t>на 2023</w:t>
      </w:r>
      <w:r w:rsidR="002C457E" w:rsidRPr="008A4CE5">
        <w:rPr>
          <w:rFonts w:ascii="Times New Roman" w:hAnsi="Times New Roman" w:cs="Times New Roman"/>
          <w:b/>
          <w:sz w:val="32"/>
          <w:szCs w:val="32"/>
        </w:rPr>
        <w:t>-202</w:t>
      </w:r>
      <w:r w:rsidR="009D3DDD">
        <w:rPr>
          <w:rFonts w:ascii="Times New Roman" w:hAnsi="Times New Roman" w:cs="Times New Roman"/>
          <w:b/>
          <w:sz w:val="32"/>
          <w:szCs w:val="32"/>
          <w:lang w:val="uk-UA"/>
        </w:rPr>
        <w:t>6</w:t>
      </w:r>
      <w:r w:rsidR="00C15C07" w:rsidRPr="008A4CE5">
        <w:rPr>
          <w:rFonts w:ascii="Times New Roman" w:hAnsi="Times New Roman" w:cs="Times New Roman"/>
          <w:b/>
          <w:sz w:val="32"/>
          <w:szCs w:val="32"/>
        </w:rPr>
        <w:t xml:space="preserve"> роки</w:t>
      </w:r>
      <w:r w:rsidRPr="008A4CE5">
        <w:rPr>
          <w:rFonts w:ascii="Times New Roman" w:hAnsi="Times New Roman" w:cs="Times New Roman"/>
          <w:b/>
          <w:sz w:val="32"/>
          <w:szCs w:val="32"/>
        </w:rPr>
        <w:t>»</w:t>
      </w:r>
    </w:p>
    <w:p w14:paraId="377BCF82" w14:textId="77777777" w:rsidR="00E42A02" w:rsidRPr="008351D2" w:rsidRDefault="00523181" w:rsidP="008351D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351D2">
        <w:rPr>
          <w:rFonts w:ascii="Times New Roman" w:hAnsi="Times New Roman" w:cs="Times New Roman"/>
          <w:sz w:val="28"/>
          <w:szCs w:val="28"/>
        </w:rPr>
        <w:t>(з урахуванням внесених змін)</w:t>
      </w:r>
    </w:p>
    <w:p w14:paraId="23D48F8F" w14:textId="77777777" w:rsidR="00E42A02" w:rsidRPr="008351D2" w:rsidRDefault="00E42A02" w:rsidP="008351D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2C9438EB" w14:textId="77777777" w:rsidR="00E42A02" w:rsidRPr="008351D2" w:rsidRDefault="00E42A02" w:rsidP="008351D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584C4A" w14:textId="77777777" w:rsidR="00E42A02" w:rsidRPr="008351D2" w:rsidRDefault="00E42A02" w:rsidP="008351D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738035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0A5C7B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8A8B63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12315A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FC221C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B572E6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05BC99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0E14C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6FDE6D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B4CFD0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95650F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52CC17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6C4774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FDF05A" w14:textId="77777777" w:rsidR="00D1258C" w:rsidRPr="008351D2" w:rsidRDefault="00D1258C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FA83E9" w14:textId="77777777" w:rsidR="00D1258C" w:rsidRPr="008351D2" w:rsidRDefault="00D1258C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A36BF8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71D958" w14:textId="77777777" w:rsidR="008351D2" w:rsidRPr="008351D2" w:rsidRDefault="008351D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ABCD0C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E63B85" w14:textId="77777777" w:rsidR="00FB67C7" w:rsidRDefault="00FB67C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2A864851" w14:textId="77777777" w:rsidR="00FB67C7" w:rsidRDefault="00FB67C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7C910D96" w14:textId="77777777" w:rsidR="00FB67C7" w:rsidRDefault="00FB67C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63C31C3D" w14:textId="77777777" w:rsidR="00FB67C7" w:rsidRDefault="00FB67C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4F1F4DF7" w14:textId="77777777" w:rsidR="00FB67C7" w:rsidRDefault="00FB67C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7EFED598" w14:textId="77777777" w:rsidR="00FB67C7" w:rsidRDefault="00FB67C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11551265" w14:textId="77777777" w:rsidR="00FB67C7" w:rsidRDefault="00FB67C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07AF6F02" w14:textId="77777777" w:rsidR="00E42A02" w:rsidRPr="008351D2" w:rsidRDefault="008B667F" w:rsidP="00FB67C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351D2">
        <w:rPr>
          <w:rFonts w:ascii="Times New Roman" w:hAnsi="Times New Roman" w:cs="Times New Roman"/>
          <w:sz w:val="24"/>
          <w:szCs w:val="24"/>
        </w:rPr>
        <w:t>с.</w:t>
      </w:r>
      <w:r w:rsidR="00FB67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51D2">
        <w:rPr>
          <w:rFonts w:ascii="Times New Roman" w:hAnsi="Times New Roman" w:cs="Times New Roman"/>
          <w:sz w:val="24"/>
          <w:szCs w:val="24"/>
        </w:rPr>
        <w:t>Новопілля</w:t>
      </w:r>
    </w:p>
    <w:p w14:paraId="704249AF" w14:textId="77777777" w:rsidR="00E42A02" w:rsidRPr="008351D2" w:rsidRDefault="005279D1" w:rsidP="00FB67C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B21C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D1258C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58C" w:rsidRPr="008351D2">
        <w:rPr>
          <w:rFonts w:ascii="Times New Roman" w:hAnsi="Times New Roman" w:cs="Times New Roman"/>
          <w:sz w:val="24"/>
          <w:szCs w:val="24"/>
        </w:rPr>
        <w:t>рі</w:t>
      </w:r>
      <w:r w:rsidR="00FA3467" w:rsidRPr="008351D2">
        <w:rPr>
          <w:rFonts w:ascii="Times New Roman" w:hAnsi="Times New Roman" w:cs="Times New Roman"/>
          <w:sz w:val="24"/>
          <w:szCs w:val="24"/>
        </w:rPr>
        <w:t>к</w:t>
      </w:r>
      <w:proofErr w:type="spellEnd"/>
    </w:p>
    <w:p w14:paraId="3A11B3FD" w14:textId="77777777" w:rsidR="006C62EF" w:rsidRPr="008351D2" w:rsidRDefault="006C62EF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32BCA9" w14:textId="77777777" w:rsidR="006C62EF" w:rsidRDefault="006C62EF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97C91BC" w14:textId="77777777" w:rsidR="002C457E" w:rsidRDefault="002C457E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AEFBA2D" w14:textId="77777777" w:rsidR="002C457E" w:rsidRPr="002C457E" w:rsidRDefault="002C457E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9C64B3B" w14:textId="77777777" w:rsidR="00E42A02" w:rsidRPr="008351D2" w:rsidRDefault="008B667F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D2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2740EC14" w14:textId="77777777" w:rsidR="00FB67C7" w:rsidRDefault="00500B89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67F" w:rsidRPr="008351D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8B667F" w:rsidRPr="008351D2">
        <w:rPr>
          <w:rFonts w:ascii="Times New Roman" w:hAnsi="Times New Roman" w:cs="Times New Roman"/>
          <w:b/>
          <w:sz w:val="24"/>
          <w:szCs w:val="24"/>
        </w:rPr>
        <w:t>Фінансова</w:t>
      </w:r>
      <w:proofErr w:type="spellEnd"/>
      <w:r w:rsidR="008B667F"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b/>
          <w:sz w:val="24"/>
          <w:szCs w:val="24"/>
        </w:rPr>
        <w:t>пі</w:t>
      </w:r>
      <w:r w:rsidR="00385782" w:rsidRPr="008351D2">
        <w:rPr>
          <w:rFonts w:ascii="Times New Roman" w:hAnsi="Times New Roman" w:cs="Times New Roman"/>
          <w:b/>
          <w:sz w:val="24"/>
          <w:szCs w:val="24"/>
        </w:rPr>
        <w:t>дтримка</w:t>
      </w:r>
      <w:proofErr w:type="spellEnd"/>
      <w:r w:rsidR="00385782"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5782" w:rsidRPr="008351D2">
        <w:rPr>
          <w:rFonts w:ascii="Times New Roman" w:hAnsi="Times New Roman" w:cs="Times New Roman"/>
          <w:b/>
          <w:sz w:val="24"/>
          <w:szCs w:val="24"/>
        </w:rPr>
        <w:t>військовим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частинам</w:t>
      </w:r>
      <w:proofErr w:type="spellEnd"/>
    </w:p>
    <w:p w14:paraId="00AD8659" w14:textId="77777777" w:rsidR="00E42A02" w:rsidRPr="008351D2" w:rsidRDefault="008351D2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D2">
        <w:rPr>
          <w:rFonts w:ascii="Times New Roman" w:hAnsi="Times New Roman" w:cs="Times New Roman"/>
          <w:b/>
          <w:sz w:val="24"/>
          <w:szCs w:val="24"/>
        </w:rPr>
        <w:t>Збройних С</w:t>
      </w:r>
      <w:r w:rsidR="008B667F" w:rsidRPr="008351D2">
        <w:rPr>
          <w:rFonts w:ascii="Times New Roman" w:hAnsi="Times New Roman" w:cs="Times New Roman"/>
          <w:b/>
          <w:sz w:val="24"/>
          <w:szCs w:val="24"/>
        </w:rPr>
        <w:t>ил України на 2023</w:t>
      </w:r>
      <w:r w:rsidR="002C457E">
        <w:rPr>
          <w:rFonts w:ascii="Times New Roman" w:hAnsi="Times New Roman" w:cs="Times New Roman"/>
          <w:b/>
          <w:sz w:val="24"/>
          <w:szCs w:val="24"/>
        </w:rPr>
        <w:t>-202</w:t>
      </w:r>
      <w:r w:rsidR="009D3DDD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C15C07" w:rsidRPr="008351D2">
        <w:rPr>
          <w:rFonts w:ascii="Times New Roman" w:hAnsi="Times New Roman" w:cs="Times New Roman"/>
          <w:b/>
          <w:sz w:val="24"/>
          <w:szCs w:val="24"/>
        </w:rPr>
        <w:t xml:space="preserve"> роки</w:t>
      </w:r>
      <w:r w:rsidR="008B667F" w:rsidRPr="008351D2">
        <w:rPr>
          <w:rFonts w:ascii="Times New Roman" w:hAnsi="Times New Roman" w:cs="Times New Roman"/>
          <w:b/>
          <w:sz w:val="24"/>
          <w:szCs w:val="24"/>
        </w:rPr>
        <w:t>»</w:t>
      </w:r>
    </w:p>
    <w:p w14:paraId="1C07B7F6" w14:textId="77777777" w:rsidR="00523181" w:rsidRPr="008351D2" w:rsidRDefault="00523181" w:rsidP="00FB67C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351D2">
        <w:rPr>
          <w:rFonts w:ascii="Times New Roman" w:hAnsi="Times New Roman" w:cs="Times New Roman"/>
          <w:sz w:val="24"/>
          <w:szCs w:val="24"/>
        </w:rPr>
        <w:t xml:space="preserve">(з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внесених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>)</w:t>
      </w:r>
    </w:p>
    <w:p w14:paraId="6F29119C" w14:textId="77777777" w:rsidR="008351D2" w:rsidRPr="008351D2" w:rsidRDefault="008351D2" w:rsidP="00FB67C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59590B0" w14:textId="77777777" w:rsidR="008351D2" w:rsidRDefault="00FB67C7" w:rsidP="00F118A6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І. </w:t>
      </w:r>
      <w:proofErr w:type="spellStart"/>
      <w:r w:rsidR="008B667F" w:rsidRPr="008351D2">
        <w:rPr>
          <w:rFonts w:ascii="Times New Roman" w:hAnsi="Times New Roman" w:cs="Times New Roman"/>
          <w:b/>
          <w:sz w:val="24"/>
          <w:szCs w:val="24"/>
        </w:rPr>
        <w:t>Загальна</w:t>
      </w:r>
      <w:proofErr w:type="spellEnd"/>
      <w:r w:rsidR="008B667F" w:rsidRPr="008351D2">
        <w:rPr>
          <w:rFonts w:ascii="Times New Roman" w:hAnsi="Times New Roman" w:cs="Times New Roman"/>
          <w:b/>
          <w:sz w:val="24"/>
          <w:szCs w:val="24"/>
        </w:rPr>
        <w:t xml:space="preserve"> характеристика </w:t>
      </w:r>
      <w:proofErr w:type="spellStart"/>
      <w:r w:rsidR="008B667F" w:rsidRPr="008351D2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</w:p>
    <w:p w14:paraId="25DC6750" w14:textId="77777777" w:rsidR="00B62515" w:rsidRPr="00B62515" w:rsidRDefault="00B62515" w:rsidP="00F118A6">
      <w:pPr>
        <w:pStyle w:val="1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599"/>
        <w:gridCol w:w="1602"/>
        <w:gridCol w:w="1185"/>
        <w:gridCol w:w="1185"/>
        <w:gridCol w:w="1204"/>
        <w:gridCol w:w="1152"/>
      </w:tblGrid>
      <w:tr w:rsidR="00E42A02" w:rsidRPr="00F118A6" w14:paraId="202CDD6D" w14:textId="77777777" w:rsidTr="008351D2">
        <w:tc>
          <w:tcPr>
            <w:tcW w:w="541" w:type="dxa"/>
          </w:tcPr>
          <w:p w14:paraId="13742475" w14:textId="77777777" w:rsidR="00E42A02" w:rsidRPr="00F118A6" w:rsidRDefault="008B667F" w:rsidP="00B62515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1.</w:t>
            </w:r>
          </w:p>
        </w:tc>
        <w:tc>
          <w:tcPr>
            <w:tcW w:w="2720" w:type="dxa"/>
          </w:tcPr>
          <w:p w14:paraId="69A75F6A" w14:textId="77777777" w:rsidR="00E42A02" w:rsidRPr="00F118A6" w:rsidRDefault="008B667F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Назва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</w:p>
        </w:tc>
        <w:tc>
          <w:tcPr>
            <w:tcW w:w="6095" w:type="dxa"/>
            <w:gridSpan w:val="5"/>
          </w:tcPr>
          <w:p w14:paraId="55044737" w14:textId="77777777" w:rsidR="00E42A02" w:rsidRPr="00F118A6" w:rsidRDefault="008B667F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  <w:bCs/>
              </w:rPr>
              <w:t>Програма</w:t>
            </w:r>
            <w:proofErr w:type="spellEnd"/>
            <w:r w:rsidRPr="00F118A6">
              <w:rPr>
                <w:rFonts w:ascii="Times New Roman" w:hAnsi="Times New Roman" w:cs="Times New Roman"/>
                <w:bCs/>
              </w:rPr>
              <w:t xml:space="preserve"> «</w:t>
            </w:r>
            <w:proofErr w:type="spellStart"/>
            <w:r w:rsidRPr="00F118A6">
              <w:rPr>
                <w:rFonts w:ascii="Times New Roman" w:hAnsi="Times New Roman" w:cs="Times New Roman"/>
                <w:bCs/>
              </w:rPr>
              <w:t>Фінансова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пі</w:t>
            </w:r>
            <w:r w:rsidR="00500B89" w:rsidRPr="00F118A6">
              <w:rPr>
                <w:rFonts w:ascii="Times New Roman" w:hAnsi="Times New Roman" w:cs="Times New Roman"/>
              </w:rPr>
              <w:t>дтримка</w:t>
            </w:r>
            <w:proofErr w:type="spellEnd"/>
            <w:r w:rsidR="00500B89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00B89" w:rsidRPr="00F118A6">
              <w:rPr>
                <w:rFonts w:ascii="Times New Roman" w:hAnsi="Times New Roman" w:cs="Times New Roman"/>
              </w:rPr>
              <w:t>військовим</w:t>
            </w:r>
            <w:proofErr w:type="spellEnd"/>
            <w:r w:rsidR="00500B89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00B89" w:rsidRPr="00F118A6">
              <w:rPr>
                <w:rFonts w:ascii="Times New Roman" w:hAnsi="Times New Roman" w:cs="Times New Roman"/>
              </w:rPr>
              <w:t>частинам</w:t>
            </w:r>
            <w:proofErr w:type="spellEnd"/>
            <w:r w:rsidR="00500B89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777ED" w:rsidRPr="00F118A6">
              <w:rPr>
                <w:rFonts w:ascii="Times New Roman" w:hAnsi="Times New Roman" w:cs="Times New Roman"/>
              </w:rPr>
              <w:t>Збройних</w:t>
            </w:r>
            <w:proofErr w:type="spellEnd"/>
            <w:r w:rsidR="000777ED" w:rsidRPr="00F118A6">
              <w:rPr>
                <w:rFonts w:ascii="Times New Roman" w:hAnsi="Times New Roman" w:cs="Times New Roman"/>
              </w:rPr>
              <w:t xml:space="preserve"> С</w:t>
            </w:r>
            <w:r w:rsidRPr="00F118A6">
              <w:rPr>
                <w:rFonts w:ascii="Times New Roman" w:hAnsi="Times New Roman" w:cs="Times New Roman"/>
              </w:rPr>
              <w:t xml:space="preserve">ил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на 2023</w:t>
            </w:r>
            <w:r w:rsidR="002C457E" w:rsidRPr="00F118A6">
              <w:rPr>
                <w:rFonts w:ascii="Times New Roman" w:hAnsi="Times New Roman" w:cs="Times New Roman"/>
              </w:rPr>
              <w:t>-202</w:t>
            </w:r>
            <w:r w:rsidR="009D3DDD" w:rsidRPr="00F118A6">
              <w:rPr>
                <w:rFonts w:ascii="Times New Roman" w:hAnsi="Times New Roman" w:cs="Times New Roman"/>
                <w:lang w:val="uk-UA"/>
              </w:rPr>
              <w:t>6</w:t>
            </w:r>
            <w:r w:rsidR="00C15C07" w:rsidRPr="00F118A6">
              <w:rPr>
                <w:rFonts w:ascii="Times New Roman" w:hAnsi="Times New Roman" w:cs="Times New Roman"/>
              </w:rPr>
              <w:t xml:space="preserve"> роки</w:t>
            </w:r>
            <w:r w:rsidRPr="00F118A6">
              <w:rPr>
                <w:rFonts w:ascii="Times New Roman" w:hAnsi="Times New Roman" w:cs="Times New Roman"/>
              </w:rPr>
              <w:t>»</w:t>
            </w:r>
          </w:p>
        </w:tc>
      </w:tr>
      <w:tr w:rsidR="00E42A02" w:rsidRPr="00F118A6" w14:paraId="0A424773" w14:textId="77777777" w:rsidTr="008351D2">
        <w:tc>
          <w:tcPr>
            <w:tcW w:w="541" w:type="dxa"/>
          </w:tcPr>
          <w:p w14:paraId="74376D45" w14:textId="77777777" w:rsidR="00E42A02" w:rsidRPr="00F118A6" w:rsidRDefault="008B667F" w:rsidP="00B62515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2.</w:t>
            </w:r>
          </w:p>
        </w:tc>
        <w:tc>
          <w:tcPr>
            <w:tcW w:w="2720" w:type="dxa"/>
          </w:tcPr>
          <w:p w14:paraId="0D67E5A2" w14:textId="77777777" w:rsidR="00E42A02" w:rsidRPr="00F118A6" w:rsidRDefault="008B667F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Ініціатор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розроблення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</w:p>
        </w:tc>
        <w:tc>
          <w:tcPr>
            <w:tcW w:w="6095" w:type="dxa"/>
            <w:gridSpan w:val="5"/>
          </w:tcPr>
          <w:p w14:paraId="65E12B2D" w14:textId="77777777" w:rsidR="00E42A02" w:rsidRPr="00F118A6" w:rsidRDefault="008B667F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Новопільська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сільсь</w:t>
            </w:r>
            <w:r w:rsidR="00500B89" w:rsidRPr="00F118A6">
              <w:rPr>
                <w:rFonts w:ascii="Times New Roman" w:hAnsi="Times New Roman" w:cs="Times New Roman"/>
              </w:rPr>
              <w:t>ка</w:t>
            </w:r>
            <w:proofErr w:type="spellEnd"/>
            <w:r w:rsidR="00500B89" w:rsidRPr="00F118A6">
              <w:rPr>
                <w:rFonts w:ascii="Times New Roman" w:hAnsi="Times New Roman" w:cs="Times New Roman"/>
              </w:rPr>
              <w:t xml:space="preserve"> рада, </w:t>
            </w:r>
            <w:proofErr w:type="spellStart"/>
            <w:r w:rsidR="00500B89" w:rsidRPr="00F118A6">
              <w:rPr>
                <w:rFonts w:ascii="Times New Roman" w:hAnsi="Times New Roman" w:cs="Times New Roman"/>
              </w:rPr>
              <w:t>військові</w:t>
            </w:r>
            <w:proofErr w:type="spellEnd"/>
            <w:r w:rsidR="00C15C07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15C07" w:rsidRPr="00F118A6">
              <w:rPr>
                <w:rFonts w:ascii="Times New Roman" w:hAnsi="Times New Roman" w:cs="Times New Roman"/>
              </w:rPr>
              <w:t>частин</w:t>
            </w:r>
            <w:r w:rsidR="00500B89" w:rsidRPr="00F118A6">
              <w:rPr>
                <w:rFonts w:ascii="Times New Roman" w:hAnsi="Times New Roman" w:cs="Times New Roman"/>
              </w:rPr>
              <w:t>и</w:t>
            </w:r>
            <w:proofErr w:type="spellEnd"/>
            <w:r w:rsidR="00500B89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00B89" w:rsidRPr="00F118A6">
              <w:rPr>
                <w:rFonts w:ascii="Times New Roman" w:hAnsi="Times New Roman" w:cs="Times New Roman"/>
              </w:rPr>
              <w:t>Збройних</w:t>
            </w:r>
            <w:proofErr w:type="spellEnd"/>
            <w:r w:rsidR="00500B89" w:rsidRPr="00F118A6">
              <w:rPr>
                <w:rFonts w:ascii="Times New Roman" w:hAnsi="Times New Roman" w:cs="Times New Roman"/>
              </w:rPr>
              <w:t xml:space="preserve"> Сил України</w:t>
            </w:r>
          </w:p>
        </w:tc>
      </w:tr>
      <w:tr w:rsidR="00E42A02" w:rsidRPr="00F118A6" w14:paraId="40EE3BF5" w14:textId="77777777" w:rsidTr="008351D2">
        <w:tc>
          <w:tcPr>
            <w:tcW w:w="541" w:type="dxa"/>
          </w:tcPr>
          <w:p w14:paraId="2BBBC20C" w14:textId="77777777" w:rsidR="00E42A02" w:rsidRPr="00F118A6" w:rsidRDefault="008B667F" w:rsidP="00B62515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3.</w:t>
            </w:r>
          </w:p>
        </w:tc>
        <w:tc>
          <w:tcPr>
            <w:tcW w:w="2720" w:type="dxa"/>
          </w:tcPr>
          <w:p w14:paraId="5D1013D5" w14:textId="77777777" w:rsidR="00E42A02" w:rsidRPr="00F118A6" w:rsidRDefault="008B667F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Розробник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</w:p>
        </w:tc>
        <w:tc>
          <w:tcPr>
            <w:tcW w:w="6095" w:type="dxa"/>
            <w:gridSpan w:val="5"/>
          </w:tcPr>
          <w:p w14:paraId="4CD5CB8A" w14:textId="77777777" w:rsidR="00E42A02" w:rsidRPr="00F118A6" w:rsidRDefault="008B667F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>Новопільська сільська рада</w:t>
            </w:r>
          </w:p>
        </w:tc>
      </w:tr>
      <w:tr w:rsidR="00E947B0" w:rsidRPr="00F118A6" w14:paraId="11877B2F" w14:textId="77777777" w:rsidTr="008351D2">
        <w:trPr>
          <w:trHeight w:val="735"/>
        </w:trPr>
        <w:tc>
          <w:tcPr>
            <w:tcW w:w="541" w:type="dxa"/>
          </w:tcPr>
          <w:p w14:paraId="0E7F0325" w14:textId="77777777" w:rsidR="00E947B0" w:rsidRPr="00F118A6" w:rsidRDefault="00E947B0" w:rsidP="00B62515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4.</w:t>
            </w:r>
          </w:p>
        </w:tc>
        <w:tc>
          <w:tcPr>
            <w:tcW w:w="2720" w:type="dxa"/>
          </w:tcPr>
          <w:p w14:paraId="39A84D73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Підстави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розроблення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</w:p>
        </w:tc>
        <w:tc>
          <w:tcPr>
            <w:tcW w:w="6095" w:type="dxa"/>
            <w:gridSpan w:val="5"/>
          </w:tcPr>
          <w:p w14:paraId="08B018A9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Закони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="008351D2" w:rsidRPr="00F118A6">
              <w:rPr>
                <w:rFonts w:ascii="Times New Roman" w:hAnsi="Times New Roman" w:cs="Times New Roman"/>
              </w:rPr>
              <w:t>:</w:t>
            </w:r>
            <w:r w:rsidRPr="00F118A6">
              <w:rPr>
                <w:rFonts w:ascii="Times New Roman" w:hAnsi="Times New Roman" w:cs="Times New Roman"/>
              </w:rPr>
              <w:t xml:space="preserve"> «Про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місцеве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самоврядування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Україні</w:t>
            </w:r>
            <w:proofErr w:type="spellEnd"/>
            <w:r w:rsidRPr="00F118A6">
              <w:rPr>
                <w:rFonts w:ascii="Times New Roman" w:hAnsi="Times New Roman" w:cs="Times New Roman"/>
              </w:rPr>
              <w:t>»;</w:t>
            </w:r>
            <w:r w:rsidR="008351D2" w:rsidRPr="00F118A6">
              <w:rPr>
                <w:rFonts w:ascii="Times New Roman" w:hAnsi="Times New Roman" w:cs="Times New Roman"/>
              </w:rPr>
              <w:t xml:space="preserve"> </w:t>
            </w:r>
            <w:r w:rsidRPr="00F118A6">
              <w:rPr>
                <w:rFonts w:ascii="Times New Roman" w:hAnsi="Times New Roman" w:cs="Times New Roman"/>
              </w:rPr>
              <w:t>«Про оборону України»,</w:t>
            </w:r>
          </w:p>
          <w:p w14:paraId="66AEC3BD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 xml:space="preserve">«Про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Збройні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Сили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>»</w:t>
            </w:r>
            <w:r w:rsidR="008351D2" w:rsidRPr="00F118A6">
              <w:rPr>
                <w:rFonts w:ascii="Times New Roman" w:hAnsi="Times New Roman" w:cs="Times New Roman"/>
              </w:rPr>
              <w:t>,</w:t>
            </w:r>
          </w:p>
          <w:p w14:paraId="59981A47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 xml:space="preserve">«Про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правовий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режим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воєнного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стану»,</w:t>
            </w:r>
          </w:p>
          <w:p w14:paraId="3B34EFDB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</w:pPr>
            <w:r w:rsidRPr="00F118A6">
              <w:rPr>
                <w:rFonts w:ascii="Times New Roman" w:hAnsi="Times New Roman" w:cs="Times New Roman"/>
              </w:rPr>
              <w:t>«</w:t>
            </w:r>
            <w:r w:rsidRPr="00F118A6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Про </w:t>
            </w:r>
            <w:proofErr w:type="spellStart"/>
            <w:r w:rsidRPr="00F118A6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основи</w:t>
            </w:r>
            <w:proofErr w:type="spellEnd"/>
            <w:r w:rsidRPr="00F118A6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національного</w:t>
            </w:r>
            <w:proofErr w:type="spellEnd"/>
            <w:r w:rsidRPr="00F118A6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спротиву</w:t>
            </w:r>
            <w:proofErr w:type="spellEnd"/>
            <w:r w:rsidRPr="00F118A6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»;</w:t>
            </w:r>
          </w:p>
          <w:p w14:paraId="78E28B22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 xml:space="preserve">«Про передачу,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примусове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відчуження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або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вилучення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майна в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умовах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правового режиму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воєнного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чи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надзвичайного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стану»</w:t>
            </w:r>
            <w:r w:rsidR="00147E54" w:rsidRPr="00F118A6">
              <w:rPr>
                <w:rFonts w:ascii="Times New Roman" w:hAnsi="Times New Roman" w:cs="Times New Roman"/>
              </w:rPr>
              <w:t>;</w:t>
            </w:r>
          </w:p>
          <w:p w14:paraId="26008ABE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 xml:space="preserve">«Про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затвердження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Указу Президента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«Про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продовження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строку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дії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воєнного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стану в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Україні</w:t>
            </w:r>
            <w:proofErr w:type="spellEnd"/>
            <w:r w:rsidRPr="00F118A6">
              <w:rPr>
                <w:rFonts w:ascii="Times New Roman" w:hAnsi="Times New Roman" w:cs="Times New Roman"/>
              </w:rPr>
              <w:t>»</w:t>
            </w:r>
            <w:r w:rsidR="00147E54" w:rsidRPr="00F118A6">
              <w:rPr>
                <w:rFonts w:ascii="Times New Roman" w:hAnsi="Times New Roman" w:cs="Times New Roman"/>
              </w:rPr>
              <w:t>;</w:t>
            </w:r>
          </w:p>
          <w:p w14:paraId="7DD76A5E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Положення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територіальну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оборону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затверджен</w:t>
            </w:r>
            <w:r w:rsidR="008351D2" w:rsidRPr="00F118A6">
              <w:rPr>
                <w:rFonts w:ascii="Times New Roman" w:hAnsi="Times New Roman" w:cs="Times New Roman"/>
              </w:rPr>
              <w:t>е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Указом Президента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від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23</w:t>
            </w:r>
            <w:r w:rsidR="008351D2" w:rsidRPr="00F118A6">
              <w:rPr>
                <w:rFonts w:ascii="Times New Roman" w:hAnsi="Times New Roman" w:cs="Times New Roman"/>
              </w:rPr>
              <w:t>.09.</w:t>
            </w:r>
            <w:r w:rsidRPr="00F118A6">
              <w:rPr>
                <w:rFonts w:ascii="Times New Roman" w:hAnsi="Times New Roman" w:cs="Times New Roman"/>
              </w:rPr>
              <w:t>2016 №406/2016;</w:t>
            </w:r>
          </w:p>
          <w:p w14:paraId="4C18A610" w14:textId="77777777" w:rsidR="00147E54" w:rsidRPr="00F118A6" w:rsidRDefault="00147E54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Положення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про порядок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передачі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об’єктів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права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державної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комунальної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власності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затверджен</w:t>
            </w:r>
            <w:r w:rsidR="008351D2" w:rsidRPr="00F118A6">
              <w:rPr>
                <w:rFonts w:ascii="Times New Roman" w:hAnsi="Times New Roman" w:cs="Times New Roman"/>
              </w:rPr>
              <w:t>е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постановою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Кабінету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Міністрів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від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21.09.1998 № 1482 (</w:t>
            </w:r>
            <w:proofErr w:type="spellStart"/>
            <w:r w:rsidRPr="00F118A6">
              <w:rPr>
                <w:rFonts w:ascii="Times New Roman" w:hAnsi="Times New Roman" w:cs="Times New Roman"/>
              </w:rPr>
              <w:t>із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змінами</w:t>
            </w:r>
            <w:proofErr w:type="spellEnd"/>
            <w:r w:rsidRPr="00F118A6">
              <w:rPr>
                <w:rFonts w:ascii="Times New Roman" w:hAnsi="Times New Roman" w:cs="Times New Roman"/>
              </w:rPr>
              <w:t>);</w:t>
            </w:r>
          </w:p>
          <w:p w14:paraId="68A78ED9" w14:textId="77777777" w:rsidR="00147E54" w:rsidRPr="00F118A6" w:rsidRDefault="00147E54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>постанов</w:t>
            </w:r>
            <w:r w:rsidR="008351D2" w:rsidRPr="00F118A6">
              <w:rPr>
                <w:rFonts w:ascii="Times New Roman" w:hAnsi="Times New Roman" w:cs="Times New Roman"/>
              </w:rPr>
              <w:t>а</w:t>
            </w:r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Кабінету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Міністрів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від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21.03.2007 № 507 «Про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затвердження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Положення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про раду оборони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Автономної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республіки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Крим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мм.Києва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і Севастопо</w:t>
            </w:r>
            <w:r w:rsidR="00240F26" w:rsidRPr="00F118A6">
              <w:rPr>
                <w:rFonts w:ascii="Times New Roman" w:hAnsi="Times New Roman" w:cs="Times New Roman"/>
              </w:rPr>
              <w:t>ля» (</w:t>
            </w:r>
            <w:proofErr w:type="spellStart"/>
            <w:r w:rsidR="00240F26" w:rsidRPr="00F118A6">
              <w:rPr>
                <w:rFonts w:ascii="Times New Roman" w:hAnsi="Times New Roman" w:cs="Times New Roman"/>
              </w:rPr>
              <w:t>із</w:t>
            </w:r>
            <w:proofErr w:type="spellEnd"/>
            <w:r w:rsidR="00240F26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40F26" w:rsidRPr="00F118A6">
              <w:rPr>
                <w:rFonts w:ascii="Times New Roman" w:hAnsi="Times New Roman" w:cs="Times New Roman"/>
              </w:rPr>
              <w:t>змінами</w:t>
            </w:r>
            <w:proofErr w:type="spellEnd"/>
            <w:r w:rsidR="00240F26" w:rsidRPr="00F118A6">
              <w:rPr>
                <w:rFonts w:ascii="Times New Roman" w:hAnsi="Times New Roman" w:cs="Times New Roman"/>
              </w:rPr>
              <w:t>);</w:t>
            </w:r>
          </w:p>
          <w:p w14:paraId="7F200F44" w14:textId="77777777" w:rsidR="00E947B0" w:rsidRDefault="00240F26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Бюджетний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кодекс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</w:p>
          <w:p w14:paraId="0BF6AE40" w14:textId="77777777" w:rsidR="00CD3AB7" w:rsidRPr="00CD3AB7" w:rsidRDefault="00CD3AB7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947B0" w:rsidRPr="00F118A6" w14:paraId="653921DD" w14:textId="77777777" w:rsidTr="008351D2">
        <w:trPr>
          <w:trHeight w:val="735"/>
        </w:trPr>
        <w:tc>
          <w:tcPr>
            <w:tcW w:w="541" w:type="dxa"/>
          </w:tcPr>
          <w:p w14:paraId="158D7AD1" w14:textId="77777777" w:rsidR="00E947B0" w:rsidRPr="00F118A6" w:rsidRDefault="00E947B0" w:rsidP="00ED3B6C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5.</w:t>
            </w:r>
          </w:p>
        </w:tc>
        <w:tc>
          <w:tcPr>
            <w:tcW w:w="2720" w:type="dxa"/>
          </w:tcPr>
          <w:p w14:paraId="6FAD5500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Відповідальний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виконавець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</w:p>
        </w:tc>
        <w:tc>
          <w:tcPr>
            <w:tcW w:w="6095" w:type="dxa"/>
            <w:gridSpan w:val="5"/>
          </w:tcPr>
          <w:p w14:paraId="67A2E03A" w14:textId="77777777" w:rsidR="00E947B0" w:rsidRDefault="00E947B0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Новопільська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сільська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рада,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військові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118A6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) та Сили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Національної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гвардії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підрозділи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створені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відповідно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118A6">
              <w:rPr>
                <w:rFonts w:ascii="Times New Roman" w:hAnsi="Times New Roman" w:cs="Times New Roman"/>
              </w:rPr>
              <w:t>до закону</w:t>
            </w:r>
            <w:proofErr w:type="gram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добровольчі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 </w:t>
            </w:r>
          </w:p>
          <w:p w14:paraId="6E80FB64" w14:textId="77777777" w:rsidR="00CD3AB7" w:rsidRPr="00CD3AB7" w:rsidRDefault="00CD3AB7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947B0" w:rsidRPr="00F118A6" w14:paraId="3F6B19B8" w14:textId="77777777" w:rsidTr="008351D2">
        <w:tc>
          <w:tcPr>
            <w:tcW w:w="541" w:type="dxa"/>
          </w:tcPr>
          <w:p w14:paraId="5BD502E9" w14:textId="77777777" w:rsidR="00E947B0" w:rsidRPr="00F118A6" w:rsidRDefault="00E947B0" w:rsidP="00ED3B6C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6.</w:t>
            </w:r>
          </w:p>
        </w:tc>
        <w:tc>
          <w:tcPr>
            <w:tcW w:w="2720" w:type="dxa"/>
          </w:tcPr>
          <w:p w14:paraId="15DD8681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Учасники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</w:p>
        </w:tc>
        <w:tc>
          <w:tcPr>
            <w:tcW w:w="6095" w:type="dxa"/>
            <w:gridSpan w:val="5"/>
          </w:tcPr>
          <w:p w14:paraId="6E7DBEE1" w14:textId="77777777" w:rsidR="00E947B0" w:rsidRDefault="00E947B0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Новопільська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сільська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рада,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військові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118A6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) та Сили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Національної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гвардії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підрозділи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створені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відповідно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118A6">
              <w:rPr>
                <w:rFonts w:ascii="Times New Roman" w:hAnsi="Times New Roman" w:cs="Times New Roman"/>
              </w:rPr>
              <w:t>до закону</w:t>
            </w:r>
            <w:proofErr w:type="gram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добровольчі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 </w:t>
            </w:r>
          </w:p>
          <w:p w14:paraId="6910AA88" w14:textId="77777777" w:rsidR="00CD3AB7" w:rsidRPr="00CD3AB7" w:rsidRDefault="00CD3AB7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947B0" w:rsidRPr="00F118A6" w14:paraId="3CFFFCC7" w14:textId="77777777" w:rsidTr="008351D2">
        <w:tc>
          <w:tcPr>
            <w:tcW w:w="541" w:type="dxa"/>
          </w:tcPr>
          <w:p w14:paraId="0AC67A6B" w14:textId="77777777" w:rsidR="00E947B0" w:rsidRPr="00F118A6" w:rsidRDefault="00E947B0" w:rsidP="00ED3B6C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7,</w:t>
            </w:r>
          </w:p>
        </w:tc>
        <w:tc>
          <w:tcPr>
            <w:tcW w:w="2720" w:type="dxa"/>
          </w:tcPr>
          <w:p w14:paraId="7B5314CA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>Мета Програми</w:t>
            </w:r>
          </w:p>
        </w:tc>
        <w:tc>
          <w:tcPr>
            <w:tcW w:w="6095" w:type="dxa"/>
            <w:gridSpan w:val="5"/>
          </w:tcPr>
          <w:p w14:paraId="3D5172E2" w14:textId="77777777" w:rsidR="00E947B0" w:rsidRDefault="00E947B0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захисту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держави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її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цілісності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незалежності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матеріально-технічного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бойових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підрозділів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військових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частин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Збройних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Сил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військових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формувань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та сил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 ЗСУ,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добровольчих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формувань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оборони,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боєготовності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військових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частин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Збройних Сил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здійс</w:t>
            </w:r>
            <w:r w:rsidR="008351D2" w:rsidRPr="00F118A6">
              <w:rPr>
                <w:rFonts w:ascii="Times New Roman" w:hAnsi="Times New Roman" w:cs="Times New Roman"/>
              </w:rPr>
              <w:t>нення</w:t>
            </w:r>
            <w:proofErr w:type="spellEnd"/>
            <w:r w:rsidR="008351D2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51D2" w:rsidRPr="00F118A6">
              <w:rPr>
                <w:rFonts w:ascii="Times New Roman" w:hAnsi="Times New Roman" w:cs="Times New Roman"/>
              </w:rPr>
              <w:t>відсічі</w:t>
            </w:r>
            <w:proofErr w:type="spellEnd"/>
            <w:r w:rsidR="008351D2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51D2" w:rsidRPr="00F118A6">
              <w:rPr>
                <w:rFonts w:ascii="Times New Roman" w:hAnsi="Times New Roman" w:cs="Times New Roman"/>
              </w:rPr>
              <w:t>збройної</w:t>
            </w:r>
            <w:proofErr w:type="spellEnd"/>
            <w:r w:rsidR="008351D2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51D2" w:rsidRPr="00F118A6">
              <w:rPr>
                <w:rFonts w:ascii="Times New Roman" w:hAnsi="Times New Roman" w:cs="Times New Roman"/>
              </w:rPr>
              <w:t>агресії</w:t>
            </w:r>
            <w:proofErr w:type="spellEnd"/>
            <w:r w:rsidR="008351D2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51D2" w:rsidRPr="00F118A6">
              <w:rPr>
                <w:rFonts w:ascii="Times New Roman" w:hAnsi="Times New Roman" w:cs="Times New Roman"/>
              </w:rPr>
              <w:t>російської</w:t>
            </w:r>
            <w:proofErr w:type="spellEnd"/>
            <w:r w:rsidR="008351D2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51D2" w:rsidRPr="00F118A6">
              <w:rPr>
                <w:rFonts w:ascii="Times New Roman" w:hAnsi="Times New Roman" w:cs="Times New Roman"/>
              </w:rPr>
              <w:t>ф</w:t>
            </w:r>
            <w:r w:rsidRPr="00F118A6">
              <w:rPr>
                <w:rFonts w:ascii="Times New Roman" w:hAnsi="Times New Roman" w:cs="Times New Roman"/>
              </w:rPr>
              <w:t>едерації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проти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</w:p>
          <w:p w14:paraId="78B11859" w14:textId="77777777" w:rsidR="00CD3AB7" w:rsidRPr="00CD3AB7" w:rsidRDefault="00CD3AB7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947B0" w:rsidRPr="00F118A6" w14:paraId="11C9C3C0" w14:textId="77777777" w:rsidTr="008351D2">
        <w:tc>
          <w:tcPr>
            <w:tcW w:w="541" w:type="dxa"/>
          </w:tcPr>
          <w:p w14:paraId="43912E3E" w14:textId="77777777" w:rsidR="00E947B0" w:rsidRPr="00F118A6" w:rsidRDefault="00E947B0" w:rsidP="00ED3B6C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8.</w:t>
            </w:r>
          </w:p>
        </w:tc>
        <w:tc>
          <w:tcPr>
            <w:tcW w:w="2720" w:type="dxa"/>
          </w:tcPr>
          <w:p w14:paraId="33A7D318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Термін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реалізації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5" w:type="dxa"/>
            <w:gridSpan w:val="5"/>
          </w:tcPr>
          <w:p w14:paraId="485A2000" w14:textId="77777777" w:rsidR="00E947B0" w:rsidRDefault="002C457E" w:rsidP="002C457E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  <w:r w:rsidRPr="00F118A6">
              <w:rPr>
                <w:rFonts w:ascii="Times New Roman" w:hAnsi="Times New Roman" w:cs="Times New Roman"/>
              </w:rPr>
              <w:t>2023-202</w:t>
            </w:r>
            <w:r w:rsidR="004F5C7D" w:rsidRPr="00F118A6">
              <w:rPr>
                <w:rFonts w:ascii="Times New Roman" w:hAnsi="Times New Roman" w:cs="Times New Roman"/>
                <w:lang w:val="uk-UA"/>
              </w:rPr>
              <w:t>6</w:t>
            </w:r>
            <w:r w:rsidRPr="00F118A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947B0" w:rsidRPr="00F118A6">
              <w:rPr>
                <w:rFonts w:ascii="Times New Roman" w:hAnsi="Times New Roman" w:cs="Times New Roman"/>
              </w:rPr>
              <w:t>роки</w:t>
            </w:r>
          </w:p>
          <w:p w14:paraId="448A8980" w14:textId="77777777" w:rsidR="00CD3AB7" w:rsidRPr="00CD3AB7" w:rsidRDefault="00CD3AB7" w:rsidP="002C457E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4E90" w:rsidRPr="00F118A6" w14:paraId="471776E3" w14:textId="77777777" w:rsidTr="00654E90">
        <w:trPr>
          <w:trHeight w:val="774"/>
        </w:trPr>
        <w:tc>
          <w:tcPr>
            <w:tcW w:w="541" w:type="dxa"/>
            <w:vMerge w:val="restart"/>
          </w:tcPr>
          <w:p w14:paraId="046764D6" w14:textId="77777777" w:rsidR="00654E90" w:rsidRPr="00F118A6" w:rsidRDefault="00654E90" w:rsidP="00B62515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lastRenderedPageBreak/>
              <w:t>9.</w:t>
            </w:r>
          </w:p>
        </w:tc>
        <w:tc>
          <w:tcPr>
            <w:tcW w:w="2720" w:type="dxa"/>
            <w:vMerge w:val="restart"/>
          </w:tcPr>
          <w:p w14:paraId="0D940F2E" w14:textId="77777777" w:rsidR="00654E90" w:rsidRPr="00F118A6" w:rsidRDefault="00654E9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Обсяг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фінансування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  <w:r w:rsidRPr="00F118A6">
              <w:rPr>
                <w:rFonts w:ascii="Times New Roman" w:hAnsi="Times New Roman" w:cs="Times New Roman"/>
              </w:rPr>
              <w:t>, грн</w:t>
            </w:r>
          </w:p>
        </w:tc>
        <w:tc>
          <w:tcPr>
            <w:tcW w:w="1219" w:type="dxa"/>
          </w:tcPr>
          <w:p w14:paraId="04171C59" w14:textId="77777777" w:rsidR="00654E90" w:rsidRPr="00F118A6" w:rsidRDefault="002617D1" w:rsidP="002617D1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Всього</w:t>
            </w:r>
            <w:proofErr w:type="spellEnd"/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загальний</w:t>
            </w:r>
            <w:proofErr w:type="spellEnd"/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обсяг</w:t>
            </w:r>
            <w:proofErr w:type="spellEnd"/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фінансування</w:t>
            </w:r>
            <w:proofErr w:type="spellEnd"/>
          </w:p>
        </w:tc>
        <w:tc>
          <w:tcPr>
            <w:tcW w:w="1219" w:type="dxa"/>
          </w:tcPr>
          <w:p w14:paraId="05A7447F" w14:textId="77777777" w:rsidR="002617D1" w:rsidRPr="00F118A6" w:rsidRDefault="002617D1" w:rsidP="00837CFC">
            <w:pPr>
              <w:rPr>
                <w:b/>
                <w:sz w:val="22"/>
                <w:szCs w:val="22"/>
                <w:lang w:val="ru-RU"/>
              </w:rPr>
            </w:pPr>
          </w:p>
          <w:p w14:paraId="7CFB7E85" w14:textId="77777777" w:rsidR="00654E90" w:rsidRPr="00F118A6" w:rsidRDefault="004660D1" w:rsidP="002617D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 w:rsidR="00654E90" w:rsidRPr="00F118A6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="00654E90" w:rsidRPr="00F118A6">
              <w:rPr>
                <w:b/>
                <w:sz w:val="22"/>
                <w:szCs w:val="22"/>
                <w:lang w:val="ru-RU"/>
              </w:rPr>
              <w:t>рік</w:t>
            </w:r>
            <w:proofErr w:type="spellEnd"/>
          </w:p>
        </w:tc>
        <w:tc>
          <w:tcPr>
            <w:tcW w:w="1219" w:type="dxa"/>
          </w:tcPr>
          <w:p w14:paraId="5731B1F8" w14:textId="77777777" w:rsidR="002617D1" w:rsidRPr="00F118A6" w:rsidRDefault="002617D1" w:rsidP="00837CFC">
            <w:pPr>
              <w:rPr>
                <w:b/>
                <w:sz w:val="22"/>
                <w:szCs w:val="22"/>
                <w:lang w:val="ru-RU"/>
              </w:rPr>
            </w:pPr>
          </w:p>
          <w:p w14:paraId="28856876" w14:textId="77777777" w:rsidR="00654E90" w:rsidRPr="00F118A6" w:rsidRDefault="00654E90" w:rsidP="002617D1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F118A6">
              <w:rPr>
                <w:b/>
                <w:sz w:val="22"/>
                <w:szCs w:val="22"/>
                <w:lang w:val="ru-RU"/>
              </w:rPr>
              <w:t xml:space="preserve">2024 </w:t>
            </w:r>
            <w:proofErr w:type="spellStart"/>
            <w:r w:rsidRPr="00F118A6">
              <w:rPr>
                <w:b/>
                <w:sz w:val="22"/>
                <w:szCs w:val="22"/>
                <w:lang w:val="ru-RU"/>
              </w:rPr>
              <w:t>рік</w:t>
            </w:r>
            <w:proofErr w:type="spellEnd"/>
          </w:p>
        </w:tc>
        <w:tc>
          <w:tcPr>
            <w:tcW w:w="1219" w:type="dxa"/>
          </w:tcPr>
          <w:p w14:paraId="210549E4" w14:textId="77777777" w:rsidR="002617D1" w:rsidRPr="00F118A6" w:rsidRDefault="002617D1" w:rsidP="00837CFC">
            <w:pPr>
              <w:rPr>
                <w:b/>
                <w:sz w:val="22"/>
                <w:szCs w:val="22"/>
                <w:lang w:val="ru-RU"/>
              </w:rPr>
            </w:pPr>
          </w:p>
          <w:p w14:paraId="62F06D31" w14:textId="77777777" w:rsidR="00654E90" w:rsidRPr="00F118A6" w:rsidRDefault="00654E90" w:rsidP="002617D1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F118A6">
              <w:rPr>
                <w:b/>
                <w:sz w:val="22"/>
                <w:szCs w:val="22"/>
                <w:lang w:val="ru-RU"/>
              </w:rPr>
              <w:t xml:space="preserve">2025 </w:t>
            </w:r>
            <w:proofErr w:type="spellStart"/>
            <w:r w:rsidRPr="00F118A6">
              <w:rPr>
                <w:b/>
                <w:sz w:val="22"/>
                <w:szCs w:val="22"/>
                <w:lang w:val="ru-RU"/>
              </w:rPr>
              <w:t>рік</w:t>
            </w:r>
            <w:proofErr w:type="spellEnd"/>
          </w:p>
        </w:tc>
        <w:tc>
          <w:tcPr>
            <w:tcW w:w="1219" w:type="dxa"/>
          </w:tcPr>
          <w:p w14:paraId="3C99E7F0" w14:textId="77777777" w:rsidR="002617D1" w:rsidRPr="00F118A6" w:rsidRDefault="002617D1" w:rsidP="00837CFC">
            <w:pPr>
              <w:rPr>
                <w:b/>
                <w:sz w:val="22"/>
                <w:szCs w:val="22"/>
                <w:lang w:val="ru-RU"/>
              </w:rPr>
            </w:pPr>
          </w:p>
          <w:p w14:paraId="7763B4AE" w14:textId="77777777" w:rsidR="00654E90" w:rsidRPr="00F118A6" w:rsidRDefault="00654E90" w:rsidP="002617D1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F118A6">
              <w:rPr>
                <w:b/>
                <w:sz w:val="22"/>
                <w:szCs w:val="22"/>
                <w:lang w:val="ru-RU"/>
              </w:rPr>
              <w:t xml:space="preserve">2026 </w:t>
            </w:r>
            <w:proofErr w:type="spellStart"/>
            <w:r w:rsidRPr="00F118A6">
              <w:rPr>
                <w:b/>
                <w:sz w:val="22"/>
                <w:szCs w:val="22"/>
                <w:lang w:val="ru-RU"/>
              </w:rPr>
              <w:t>рік</w:t>
            </w:r>
            <w:proofErr w:type="spellEnd"/>
          </w:p>
        </w:tc>
      </w:tr>
      <w:tr w:rsidR="00654E90" w:rsidRPr="00F118A6" w14:paraId="1AA50425" w14:textId="77777777" w:rsidTr="00654E90">
        <w:trPr>
          <w:trHeight w:val="774"/>
        </w:trPr>
        <w:tc>
          <w:tcPr>
            <w:tcW w:w="541" w:type="dxa"/>
            <w:vMerge/>
          </w:tcPr>
          <w:p w14:paraId="6A38D015" w14:textId="77777777" w:rsidR="00654E90" w:rsidRPr="00F118A6" w:rsidRDefault="00654E90" w:rsidP="00B62515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720" w:type="dxa"/>
            <w:vMerge/>
          </w:tcPr>
          <w:p w14:paraId="2093ABDE" w14:textId="77777777" w:rsidR="00654E90" w:rsidRPr="00F118A6" w:rsidRDefault="00654E9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5C352F40" w14:textId="77777777" w:rsidR="007C462B" w:rsidRPr="00F118A6" w:rsidRDefault="007C462B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ru-RU"/>
              </w:rPr>
            </w:pPr>
          </w:p>
          <w:p w14:paraId="7F628EA6" w14:textId="77777777" w:rsidR="00654E90" w:rsidRPr="004660D1" w:rsidRDefault="004660D1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4 292 500</w:t>
            </w:r>
          </w:p>
        </w:tc>
        <w:tc>
          <w:tcPr>
            <w:tcW w:w="1219" w:type="dxa"/>
          </w:tcPr>
          <w:p w14:paraId="030785CC" w14:textId="77777777" w:rsidR="007C462B" w:rsidRPr="00F118A6" w:rsidRDefault="007C462B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ru-RU"/>
              </w:rPr>
            </w:pPr>
          </w:p>
          <w:p w14:paraId="52A49097" w14:textId="77777777" w:rsidR="00654E90" w:rsidRPr="00F118A6" w:rsidRDefault="001C0037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300</w:t>
            </w:r>
            <w:r w:rsidR="007C462B"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 </w:t>
            </w:r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000</w:t>
            </w:r>
          </w:p>
        </w:tc>
        <w:tc>
          <w:tcPr>
            <w:tcW w:w="1219" w:type="dxa"/>
          </w:tcPr>
          <w:p w14:paraId="0E4BD484" w14:textId="77777777" w:rsidR="007C462B" w:rsidRPr="00F118A6" w:rsidRDefault="007C462B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ru-RU"/>
              </w:rPr>
            </w:pPr>
          </w:p>
          <w:p w14:paraId="0E248667" w14:textId="77777777" w:rsidR="00654E90" w:rsidRPr="00F118A6" w:rsidRDefault="001C0037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2 000</w:t>
            </w:r>
            <w:r w:rsidR="007C462B"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 </w:t>
            </w:r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000</w:t>
            </w:r>
          </w:p>
        </w:tc>
        <w:tc>
          <w:tcPr>
            <w:tcW w:w="1219" w:type="dxa"/>
          </w:tcPr>
          <w:p w14:paraId="2A44C49B" w14:textId="77777777" w:rsidR="007C462B" w:rsidRPr="00F118A6" w:rsidRDefault="007C462B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ru-RU"/>
              </w:rPr>
            </w:pPr>
          </w:p>
          <w:p w14:paraId="2B374813" w14:textId="77777777" w:rsidR="00654E90" w:rsidRPr="00F118A6" w:rsidRDefault="001C0037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1 000</w:t>
            </w:r>
            <w:r w:rsidR="004660D1">
              <w:rPr>
                <w:b/>
                <w:color w:val="000000" w:themeColor="text1"/>
                <w:sz w:val="22"/>
                <w:szCs w:val="22"/>
                <w:lang w:val="ru-RU"/>
              </w:rPr>
              <w:t> </w:t>
            </w:r>
            <w:r w:rsidRPr="00F118A6">
              <w:rPr>
                <w:b/>
                <w:color w:val="000000" w:themeColor="text1"/>
                <w:sz w:val="22"/>
                <w:szCs w:val="22"/>
                <w:lang w:val="ru-RU"/>
              </w:rPr>
              <w:t>000</w:t>
            </w:r>
          </w:p>
        </w:tc>
        <w:tc>
          <w:tcPr>
            <w:tcW w:w="1219" w:type="dxa"/>
          </w:tcPr>
          <w:p w14:paraId="02D4CB9C" w14:textId="77777777" w:rsidR="00654E90" w:rsidRDefault="00654E90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3893D6D2" w14:textId="77777777" w:rsidR="004660D1" w:rsidRPr="004660D1" w:rsidRDefault="004660D1" w:rsidP="0075719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992 500</w:t>
            </w:r>
          </w:p>
        </w:tc>
      </w:tr>
      <w:tr w:rsidR="00E947B0" w:rsidRPr="00F118A6" w14:paraId="4A6A94CE" w14:textId="77777777" w:rsidTr="008351D2">
        <w:tc>
          <w:tcPr>
            <w:tcW w:w="541" w:type="dxa"/>
          </w:tcPr>
          <w:p w14:paraId="479CBF5B" w14:textId="77777777" w:rsidR="00E947B0" w:rsidRPr="00F118A6" w:rsidRDefault="00E947B0" w:rsidP="00B62515">
            <w:pPr>
              <w:pStyle w:val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18A6">
              <w:rPr>
                <w:rFonts w:ascii="Times New Roman" w:hAnsi="Times New Roman" w:cs="Times New Roman"/>
                <w:lang w:eastAsia="uk-UA"/>
              </w:rPr>
              <w:t>10.</w:t>
            </w:r>
          </w:p>
        </w:tc>
        <w:tc>
          <w:tcPr>
            <w:tcW w:w="2720" w:type="dxa"/>
          </w:tcPr>
          <w:p w14:paraId="6365DD93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118A6">
              <w:rPr>
                <w:rFonts w:ascii="Times New Roman" w:hAnsi="Times New Roman" w:cs="Times New Roman"/>
              </w:rPr>
              <w:t>Джерела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фінансування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Програми</w:t>
            </w:r>
            <w:proofErr w:type="spellEnd"/>
          </w:p>
          <w:p w14:paraId="55F2303C" w14:textId="77777777" w:rsidR="00D02B79" w:rsidRPr="00F118A6" w:rsidRDefault="00D02B79" w:rsidP="008351D2">
            <w:pPr>
              <w:pStyle w:val="1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95" w:type="dxa"/>
            <w:gridSpan w:val="5"/>
          </w:tcPr>
          <w:p w14:paraId="473153D9" w14:textId="77777777" w:rsidR="00E947B0" w:rsidRPr="00F118A6" w:rsidRDefault="00E947B0" w:rsidP="008351D2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F118A6">
              <w:rPr>
                <w:rFonts w:ascii="Times New Roman" w:hAnsi="Times New Roman" w:cs="Times New Roman"/>
              </w:rPr>
              <w:t xml:space="preserve">Бюджет Новопільської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ради,</w:t>
            </w:r>
            <w:r w:rsidR="00837CF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інші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джерела</w:t>
            </w:r>
            <w:proofErr w:type="spellEnd"/>
            <w:r w:rsidR="008351D2" w:rsidRPr="00F118A6">
              <w:rPr>
                <w:rFonts w:ascii="Times New Roman" w:hAnsi="Times New Roman" w:cs="Times New Roman"/>
              </w:rPr>
              <w:t>,</w:t>
            </w:r>
            <w:r w:rsidRPr="00F118A6">
              <w:rPr>
                <w:rFonts w:ascii="Times New Roman" w:hAnsi="Times New Roman" w:cs="Times New Roman"/>
              </w:rPr>
              <w:t xml:space="preserve"> не</w:t>
            </w:r>
            <w:r w:rsidR="008351D2"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заборонені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законодавством</w:t>
            </w:r>
            <w:proofErr w:type="spellEnd"/>
            <w:r w:rsidRPr="00F118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8A6">
              <w:rPr>
                <w:rFonts w:ascii="Times New Roman" w:hAnsi="Times New Roman" w:cs="Times New Roman"/>
              </w:rPr>
              <w:t>України</w:t>
            </w:r>
            <w:proofErr w:type="spellEnd"/>
          </w:p>
        </w:tc>
      </w:tr>
    </w:tbl>
    <w:p w14:paraId="75DB8F08" w14:textId="77777777" w:rsidR="00E42A02" w:rsidRPr="008351D2" w:rsidRDefault="00E42A0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0B0AD7" w14:textId="77777777" w:rsidR="00E42A02" w:rsidRDefault="008B667F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351D2">
        <w:rPr>
          <w:rFonts w:ascii="Times New Roman" w:hAnsi="Times New Roman" w:cs="Times New Roman"/>
          <w:b/>
          <w:sz w:val="24"/>
          <w:szCs w:val="24"/>
        </w:rPr>
        <w:t xml:space="preserve">ІІ.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Обґрунтування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необхідності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прийняття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</w:p>
    <w:p w14:paraId="59AB80FE" w14:textId="77777777" w:rsidR="00F118A6" w:rsidRPr="0078411F" w:rsidRDefault="00F118A6" w:rsidP="00FB67C7">
      <w:pPr>
        <w:pStyle w:val="1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3807488" w14:textId="77777777" w:rsidR="00254750" w:rsidRPr="00481C58" w:rsidRDefault="00254750" w:rsidP="00FB67C7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81C58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lang w:val="uk-UA"/>
        </w:rPr>
        <w:t>Програма «Фінансова підтримка військовим частинам Збройних</w:t>
      </w:r>
      <w:r w:rsidR="00C364F3" w:rsidRPr="00481C58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lang w:val="uk-UA"/>
        </w:rPr>
        <w:t xml:space="preserve"> Сил України на 2023-202</w:t>
      </w:r>
      <w:r w:rsidR="00C364F3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lang w:val="uk-UA"/>
        </w:rPr>
        <w:t>6</w:t>
      </w:r>
      <w:r w:rsidR="008351D2" w:rsidRPr="00481C58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lang w:val="uk-UA"/>
        </w:rPr>
        <w:t xml:space="preserve"> роки» (далі - Програма)</w:t>
      </w:r>
      <w:r w:rsidRPr="00481C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>розроб</w:t>
      </w:r>
      <w:r w:rsidR="008351D2"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>лена з метою здійснення заходів</w:t>
      </w:r>
      <w:r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щодо надання фінансової допомоги для підтримки військових частин та інших підрозділів Збройних Сил України</w:t>
      </w:r>
      <w:r w:rsidR="008351D2"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(ЗСУ)</w:t>
      </w:r>
      <w:r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>, задоволення їх нагальних потреб, які пов`язані з виконанням завдань з протидії збройної агресії російської федерації та захисту суверенітету територіальної цілісності України.</w:t>
      </w:r>
    </w:p>
    <w:p w14:paraId="1203513D" w14:textId="77777777" w:rsidR="00254750" w:rsidRPr="00481C58" w:rsidRDefault="00736809" w:rsidP="00FB67C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81C58">
        <w:rPr>
          <w:rFonts w:ascii="Times New Roman" w:hAnsi="Times New Roman" w:cs="Times New Roman"/>
          <w:sz w:val="24"/>
          <w:szCs w:val="24"/>
          <w:lang w:val="uk-UA"/>
        </w:rPr>
        <w:t>Програма визначає основні напрямки забезпечення організації та зміцнення оборони території</w:t>
      </w:r>
      <w:r w:rsidR="0073141B"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 України 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підрозділами Збройних Сил України шляхом покращенн</w:t>
      </w:r>
      <w:r w:rsidR="00254750"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я їх матеріально-технічної бази, </w:t>
      </w:r>
      <w:r w:rsidR="00254750"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>спрямована на впровадження комплексних взаємоузгоджених заходів між органами місцевого самоврядування та підрозділами З</w:t>
      </w:r>
      <w:r w:rsidR="008351D2"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>СУ</w:t>
      </w:r>
      <w:r w:rsidR="00254750" w:rsidRPr="00481C58">
        <w:rPr>
          <w:rFonts w:ascii="Times New Roman" w:eastAsiaTheme="minorHAnsi" w:hAnsi="Times New Roman" w:cs="Times New Roman"/>
          <w:sz w:val="24"/>
          <w:szCs w:val="24"/>
          <w:lang w:val="uk-UA"/>
        </w:rPr>
        <w:t>, для реалізації на території Дніпропетровської області Криворізького району, до якого входить територія Новопільської сільської територіальної громади, державної політики з питань захисту державного суверенітету, сприяння підвищенню обороноздатності, бойової готовності військових частин, а також необхідного матеріально-технічного забезпечення підрозділів Збройних Сил України.</w:t>
      </w:r>
    </w:p>
    <w:p w14:paraId="24503DBF" w14:textId="77777777" w:rsidR="00E42A02" w:rsidRPr="00481C58" w:rsidRDefault="00753F98" w:rsidP="00FB67C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81C58">
        <w:rPr>
          <w:rFonts w:ascii="Times New Roman" w:hAnsi="Times New Roman" w:cs="Times New Roman"/>
          <w:sz w:val="24"/>
          <w:szCs w:val="24"/>
          <w:lang w:val="uk-UA" w:eastAsia="uk-UA"/>
        </w:rPr>
        <w:t>Програма</w:t>
      </w:r>
      <w:r w:rsidR="008351D2"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81C58">
        <w:rPr>
          <w:rFonts w:ascii="Times New Roman" w:hAnsi="Times New Roman" w:cs="Times New Roman"/>
          <w:sz w:val="24"/>
          <w:szCs w:val="24"/>
          <w:lang w:val="uk-UA" w:eastAsia="uk-UA"/>
        </w:rPr>
        <w:t>розроблена н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а забезпечення воєнної безпеки, захисту та охорони життя, прав, свобод і законних інтересів громадян, суспільства і держави від злочинних та інших протиправних посягань відповідно положень Конституції України, Бюджетного кодексу України, Законів України</w:t>
      </w:r>
      <w:r w:rsidR="008351D2" w:rsidRPr="00481C5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 «Про місцеве самоврядування в Україні», «Про оборону України», «Про збройні Сили України», «Про військовий обов’язок і військову службу», «Пр</w:t>
      </w:r>
      <w:r w:rsidR="008351D2" w:rsidRPr="00481C58">
        <w:rPr>
          <w:rFonts w:ascii="Times New Roman" w:hAnsi="Times New Roman" w:cs="Times New Roman"/>
          <w:sz w:val="24"/>
          <w:szCs w:val="24"/>
          <w:lang w:val="uk-UA"/>
        </w:rPr>
        <w:t>о основи національного спротиву»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, Указ</w:t>
      </w:r>
      <w:r w:rsidR="0073141B" w:rsidRPr="00481C5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 Президента України №64/2022 «Про введення в</w:t>
      </w:r>
      <w:r w:rsidR="008351D2"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оєнного 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стану в Україні», Указу Президента України від 11.02.2016 №44/2016 «Про шефську допомогу військовим частинам Збройних Сил України, Національної гвардії України та Державної прикордонної служби України» (зі змінами)</w:t>
      </w:r>
      <w:r w:rsidR="0073141B" w:rsidRPr="00481C5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 з метою</w:t>
      </w:r>
      <w:r w:rsidRPr="00481C5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налагодження співпраці між органами місцевого самоврядування та Збройними Силами України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81C5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ефективного цивільно – військового співробітництва та 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залучення коштів місцевого бюджету для покращення матеріально-технічного забезпечення військових частин, інших підрозділів З</w:t>
      </w:r>
      <w:r w:rsidR="008351D2" w:rsidRPr="00481C58">
        <w:rPr>
          <w:rFonts w:ascii="Times New Roman" w:hAnsi="Times New Roman" w:cs="Times New Roman"/>
          <w:sz w:val="24"/>
          <w:szCs w:val="24"/>
          <w:lang w:val="uk-UA"/>
        </w:rPr>
        <w:t>СУ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 для виконання їх військового обов’язку, здійснення заходів із забезпечення національної безпеки і оборони України.</w:t>
      </w:r>
    </w:p>
    <w:p w14:paraId="355D7EC9" w14:textId="77777777" w:rsidR="008351D2" w:rsidRPr="00481C58" w:rsidRDefault="008351D2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ED5B9E9" w14:textId="77777777" w:rsidR="008351D2" w:rsidRDefault="008B667F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351D2">
        <w:rPr>
          <w:rFonts w:ascii="Times New Roman" w:hAnsi="Times New Roman" w:cs="Times New Roman"/>
          <w:b/>
          <w:sz w:val="24"/>
          <w:szCs w:val="24"/>
        </w:rPr>
        <w:t>ІІІ. Мета Програми</w:t>
      </w:r>
    </w:p>
    <w:p w14:paraId="484A1821" w14:textId="77777777" w:rsidR="00F118A6" w:rsidRPr="00E21C37" w:rsidRDefault="00F118A6" w:rsidP="00FB67C7">
      <w:pPr>
        <w:pStyle w:val="1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5D8C86D3" w14:textId="77777777" w:rsidR="00753F98" w:rsidRPr="008351D2" w:rsidRDefault="00753F98" w:rsidP="00FB67C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Метою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Програми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є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залучення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додаткових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фінансових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ресурсів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місцевого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бюджету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джерел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, не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заборонених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законодавством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, для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підвищення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обо</w:t>
      </w:r>
      <w:r w:rsidR="00CA58A2" w:rsidRPr="008351D2">
        <w:rPr>
          <w:rFonts w:ascii="Times New Roman" w:hAnsi="Times New Roman" w:cs="Times New Roman"/>
          <w:sz w:val="24"/>
          <w:szCs w:val="24"/>
          <w:lang w:eastAsia="uk-UA"/>
        </w:rPr>
        <w:t>роноздатності</w:t>
      </w:r>
      <w:proofErr w:type="spellEnd"/>
      <w:r w:rsidR="00CA58A2"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України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>:</w:t>
      </w:r>
    </w:p>
    <w:p w14:paraId="731D2883" w14:textId="77777777" w:rsidR="00753F98" w:rsidRPr="008351D2" w:rsidRDefault="00753F98" w:rsidP="00FB67C7">
      <w:pPr>
        <w:pStyle w:val="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покращення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матеріально-технічного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забезпечення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військових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частин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підрозділів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Збройних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Сил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України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військового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обов’язку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національної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і оборони України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; </w:t>
      </w:r>
    </w:p>
    <w:p w14:paraId="40A81DF4" w14:textId="77777777" w:rsidR="00753F98" w:rsidRPr="008351D2" w:rsidRDefault="00753F98" w:rsidP="00FB67C7">
      <w:pPr>
        <w:pStyle w:val="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забезпечення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належних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умов для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якісного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виконання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завдань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підтримки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високого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рівня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боєготовності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військових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частин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підрозділів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З</w:t>
      </w:r>
      <w:r w:rsidR="00FB67C7">
        <w:rPr>
          <w:rFonts w:ascii="Times New Roman" w:hAnsi="Times New Roman" w:cs="Times New Roman"/>
          <w:sz w:val="24"/>
          <w:szCs w:val="24"/>
          <w:lang w:val="uk-UA" w:eastAsia="uk-UA"/>
        </w:rPr>
        <w:t>СУ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>;</w:t>
      </w:r>
    </w:p>
    <w:p w14:paraId="0C91F6EE" w14:textId="77777777" w:rsidR="00753F98" w:rsidRPr="008351D2" w:rsidRDefault="00753F98" w:rsidP="00FB67C7">
      <w:pPr>
        <w:pStyle w:val="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створення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умов для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повноцінної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підготовки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до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виконання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поставлених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завдань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перед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військовими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частинами</w:t>
      </w:r>
      <w:proofErr w:type="spellEnd"/>
      <w:r w:rsidR="000777ED"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="000777ED" w:rsidRPr="008351D2">
        <w:rPr>
          <w:rFonts w:ascii="Times New Roman" w:hAnsi="Times New Roman" w:cs="Times New Roman"/>
          <w:sz w:val="24"/>
          <w:szCs w:val="24"/>
          <w:lang w:eastAsia="uk-UA"/>
        </w:rPr>
        <w:t>іншими</w:t>
      </w:r>
      <w:proofErr w:type="spellEnd"/>
      <w:r w:rsidR="000777ED"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777ED" w:rsidRPr="008351D2">
        <w:rPr>
          <w:rFonts w:ascii="Times New Roman" w:hAnsi="Times New Roman" w:cs="Times New Roman"/>
          <w:sz w:val="24"/>
          <w:szCs w:val="24"/>
          <w:lang w:eastAsia="uk-UA"/>
        </w:rPr>
        <w:t>підрозділами</w:t>
      </w:r>
      <w:proofErr w:type="spellEnd"/>
      <w:r w:rsidR="000777ED"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ЗСУ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>;</w:t>
      </w:r>
    </w:p>
    <w:p w14:paraId="56BAC168" w14:textId="77777777" w:rsidR="00753F98" w:rsidRPr="008351D2" w:rsidRDefault="00753F98" w:rsidP="00FB67C7">
      <w:pPr>
        <w:pStyle w:val="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налагодження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ефективного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цивільно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–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військового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співробітництва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>;</w:t>
      </w:r>
    </w:p>
    <w:p w14:paraId="559A8E6B" w14:textId="77777777" w:rsidR="00FB67C7" w:rsidRPr="009C5F37" w:rsidRDefault="00753F98" w:rsidP="00312E76">
      <w:pPr>
        <w:pStyle w:val="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lastRenderedPageBreak/>
        <w:t>зміцнення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співпраці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між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органами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місцевого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самоврядування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військовими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формуваннями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>.</w:t>
      </w:r>
    </w:p>
    <w:p w14:paraId="25567E55" w14:textId="77777777" w:rsidR="00F118A6" w:rsidRDefault="00F118A6" w:rsidP="00E21C37">
      <w:pPr>
        <w:pStyle w:val="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2394618" w14:textId="77777777" w:rsidR="00FB67C7" w:rsidRPr="00312E76" w:rsidRDefault="008B667F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12E76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8351D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12E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Pr="00312E7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  <w:t>Обґрунтування</w:t>
      </w:r>
      <w:r w:rsidRPr="00312E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шляхів і засобів розв’язання проблеми, </w:t>
      </w:r>
    </w:p>
    <w:p w14:paraId="6A42B792" w14:textId="77777777" w:rsidR="00E42A02" w:rsidRDefault="008B667F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обсягів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джерел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фінансування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строків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</w:p>
    <w:p w14:paraId="1C89465E" w14:textId="77777777" w:rsidR="00F118A6" w:rsidRPr="00E21C37" w:rsidRDefault="00F118A6" w:rsidP="00FB67C7">
      <w:pPr>
        <w:pStyle w:val="1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595D44F6" w14:textId="77777777" w:rsidR="006F1160" w:rsidRPr="00481C58" w:rsidRDefault="006F1160" w:rsidP="00FB67C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481C5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Прийняття Програми направлене на захист суверенітету і територіальної цілісності України, підвищення обороноздатності України, 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проведення видатків, необхідних для військових частин, інших підрозділів Збройних Сил України</w:t>
      </w:r>
      <w:r w:rsidRPr="00481C58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14:paraId="6A2B6FC6" w14:textId="77777777" w:rsidR="00FB67C7" w:rsidRPr="009C5F37" w:rsidRDefault="006F1160" w:rsidP="009C5F3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Ресурсне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забезпечення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Програми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здійснюватиметься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за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рахунок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коштів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бюджету Новопільської сільської ради </w:t>
      </w:r>
      <w:r w:rsidR="002F29D4">
        <w:rPr>
          <w:rFonts w:ascii="Times New Roman" w:hAnsi="Times New Roman" w:cs="Times New Roman"/>
          <w:sz w:val="24"/>
          <w:szCs w:val="24"/>
          <w:lang w:val="uk-UA" w:eastAsia="uk-UA"/>
        </w:rPr>
        <w:t>в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межах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фінансових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можливостей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і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кошторисних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призначень</w:t>
      </w:r>
      <w:proofErr w:type="spellEnd"/>
      <w:r w:rsidR="00453C68" w:rsidRPr="008351D2">
        <w:rPr>
          <w:rFonts w:ascii="Times New Roman" w:hAnsi="Times New Roman" w:cs="Times New Roman"/>
          <w:sz w:val="24"/>
          <w:szCs w:val="24"/>
          <w:lang w:eastAsia="uk-UA"/>
        </w:rPr>
        <w:t>,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урахуванням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реальної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потреби в коштах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виконання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конкретних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завдань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заходів</w:t>
      </w:r>
      <w:proofErr w:type="spellEnd"/>
      <w:r w:rsidR="00453C68"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, а також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джерел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фінансування</w:t>
      </w:r>
      <w:proofErr w:type="spellEnd"/>
      <w:r w:rsidR="00FB67C7">
        <w:rPr>
          <w:rFonts w:ascii="Times New Roman" w:hAnsi="Times New Roman" w:cs="Times New Roman"/>
          <w:sz w:val="24"/>
          <w:szCs w:val="24"/>
          <w:lang w:val="uk-UA" w:eastAsia="uk-UA"/>
        </w:rPr>
        <w:t>,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заборонених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чинним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законодавством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>.</w:t>
      </w:r>
    </w:p>
    <w:p w14:paraId="1F6BFA0A" w14:textId="77777777" w:rsidR="002F29D4" w:rsidRDefault="002F29D4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6415D2" w14:textId="77777777" w:rsidR="00933504" w:rsidRPr="008351D2" w:rsidRDefault="00933504" w:rsidP="00FB67C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Ресурсне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забезпечення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</w:p>
    <w:p w14:paraId="76A5D800" w14:textId="77777777" w:rsidR="00933504" w:rsidRPr="00C62373" w:rsidRDefault="00C62373" w:rsidP="00FB67C7">
      <w:pPr>
        <w:pStyle w:val="1"/>
        <w:ind w:left="7788"/>
        <w:jc w:val="center"/>
        <w:rPr>
          <w:rFonts w:ascii="Times New Roman" w:hAnsi="Times New Roman" w:cs="Times New Roman"/>
          <w:sz w:val="24"/>
          <w:szCs w:val="24"/>
        </w:rPr>
      </w:pPr>
      <w:r w:rsidRPr="00C6237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933504" w:rsidRPr="00C62373">
        <w:rPr>
          <w:rFonts w:ascii="Times New Roman" w:hAnsi="Times New Roman" w:cs="Times New Roman"/>
          <w:sz w:val="24"/>
          <w:szCs w:val="24"/>
        </w:rPr>
        <w:t>грн</w:t>
      </w:r>
    </w:p>
    <w:tbl>
      <w:tblPr>
        <w:tblStyle w:val="af2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6"/>
        <w:gridCol w:w="1335"/>
        <w:gridCol w:w="1526"/>
        <w:gridCol w:w="1632"/>
        <w:gridCol w:w="1418"/>
        <w:gridCol w:w="1061"/>
      </w:tblGrid>
      <w:tr w:rsidR="00C364F3" w:rsidRPr="008351D2" w14:paraId="6FD1880F" w14:textId="77777777" w:rsidTr="00283FA3">
        <w:tc>
          <w:tcPr>
            <w:tcW w:w="2526" w:type="dxa"/>
            <w:vMerge w:val="restart"/>
          </w:tcPr>
          <w:p w14:paraId="535C797A" w14:textId="77777777" w:rsidR="00C364F3" w:rsidRPr="008351D2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1D2">
              <w:rPr>
                <w:rStyle w:val="211pt"/>
                <w:rFonts w:eastAsia="Calibri"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5911" w:type="dxa"/>
            <w:gridSpan w:val="4"/>
          </w:tcPr>
          <w:p w14:paraId="1DAD125E" w14:textId="77777777" w:rsidR="00C364F3" w:rsidRPr="008351D2" w:rsidRDefault="00C364F3" w:rsidP="00FB67C7">
            <w:pPr>
              <w:pStyle w:val="1"/>
              <w:jc w:val="center"/>
              <w:rPr>
                <w:rStyle w:val="211pt"/>
                <w:rFonts w:eastAsia="Calibri"/>
                <w:sz w:val="24"/>
                <w:szCs w:val="24"/>
              </w:rPr>
            </w:pPr>
            <w:r w:rsidRPr="008351D2">
              <w:rPr>
                <w:rStyle w:val="211pt"/>
                <w:rFonts w:eastAsia="Calibri"/>
                <w:sz w:val="24"/>
                <w:szCs w:val="24"/>
              </w:rPr>
              <w:t>Етапи виконання програми</w:t>
            </w:r>
          </w:p>
        </w:tc>
        <w:tc>
          <w:tcPr>
            <w:tcW w:w="1061" w:type="dxa"/>
            <w:vMerge w:val="restart"/>
          </w:tcPr>
          <w:p w14:paraId="13A659D9" w14:textId="77777777" w:rsidR="00C364F3" w:rsidRPr="008351D2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1D2">
              <w:rPr>
                <w:rStyle w:val="211pt"/>
                <w:rFonts w:eastAsia="Calibri"/>
                <w:sz w:val="24"/>
                <w:szCs w:val="24"/>
              </w:rPr>
              <w:t>Всього витрат на виконання Програми</w:t>
            </w:r>
          </w:p>
        </w:tc>
      </w:tr>
      <w:tr w:rsidR="00C364F3" w:rsidRPr="008351D2" w14:paraId="027F2D8A" w14:textId="77777777" w:rsidTr="00283FA3">
        <w:tc>
          <w:tcPr>
            <w:tcW w:w="2526" w:type="dxa"/>
            <w:vMerge/>
          </w:tcPr>
          <w:p w14:paraId="545DAA6C" w14:textId="77777777" w:rsidR="00C364F3" w:rsidRPr="008351D2" w:rsidRDefault="00C364F3" w:rsidP="008351D2">
            <w:pPr>
              <w:pStyle w:val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14:paraId="285FDE8E" w14:textId="77777777" w:rsidR="00812F42" w:rsidRDefault="00812F42" w:rsidP="00E0665E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0E9C7F4" w14:textId="77777777" w:rsidR="00C364F3" w:rsidRPr="008351D2" w:rsidRDefault="00C364F3" w:rsidP="00E0665E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1D2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proofErr w:type="spellStart"/>
            <w:r w:rsidRPr="008351D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526" w:type="dxa"/>
          </w:tcPr>
          <w:p w14:paraId="23A8915E" w14:textId="77777777" w:rsidR="00812F42" w:rsidRDefault="00812F42" w:rsidP="00E0665E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4DD7FB2" w14:textId="77777777" w:rsidR="00C364F3" w:rsidRPr="008351D2" w:rsidRDefault="00C364F3" w:rsidP="00E0665E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1D2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proofErr w:type="spellStart"/>
            <w:r w:rsidRPr="008351D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32" w:type="dxa"/>
          </w:tcPr>
          <w:p w14:paraId="107885A7" w14:textId="77777777" w:rsidR="00812F42" w:rsidRDefault="00812F42" w:rsidP="00E0665E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AC196A" w14:textId="77777777" w:rsidR="00C364F3" w:rsidRPr="002C457E" w:rsidRDefault="00C364F3" w:rsidP="00E0665E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45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418" w:type="dxa"/>
          </w:tcPr>
          <w:p w14:paraId="3757F37A" w14:textId="77777777" w:rsidR="00812F42" w:rsidRDefault="00812F42" w:rsidP="00E0665E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4246A35" w14:textId="77777777" w:rsidR="00C364F3" w:rsidRPr="00E0665E" w:rsidRDefault="00C364F3" w:rsidP="00E0665E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061" w:type="dxa"/>
            <w:vMerge/>
          </w:tcPr>
          <w:p w14:paraId="440B59C2" w14:textId="77777777" w:rsidR="00C364F3" w:rsidRPr="008351D2" w:rsidRDefault="00C364F3" w:rsidP="008351D2">
            <w:pPr>
              <w:pStyle w:val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64F3" w:rsidRPr="00FB67C7" w14:paraId="7FC35A80" w14:textId="77777777" w:rsidTr="00283FA3">
        <w:tc>
          <w:tcPr>
            <w:tcW w:w="2526" w:type="dxa"/>
          </w:tcPr>
          <w:p w14:paraId="6402B43D" w14:textId="77777777" w:rsidR="00C364F3" w:rsidRPr="00E21C37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C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14:paraId="56C96F56" w14:textId="77777777" w:rsidR="00C364F3" w:rsidRPr="00E21C37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C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6" w:type="dxa"/>
          </w:tcPr>
          <w:p w14:paraId="08C12BA9" w14:textId="77777777" w:rsidR="00C364F3" w:rsidRPr="00E21C37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C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2" w:type="dxa"/>
          </w:tcPr>
          <w:p w14:paraId="75B497B5" w14:textId="77777777" w:rsidR="00C364F3" w:rsidRPr="00E21C37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21C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</w:tcPr>
          <w:p w14:paraId="2C2CE621" w14:textId="77777777" w:rsidR="00C364F3" w:rsidRPr="00E21C37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21C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061" w:type="dxa"/>
          </w:tcPr>
          <w:p w14:paraId="51853EB4" w14:textId="77777777" w:rsidR="00C364F3" w:rsidRPr="00E21C37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21C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C364F3" w:rsidRPr="008351D2" w14:paraId="0728FE5F" w14:textId="77777777" w:rsidTr="00283FA3">
        <w:tc>
          <w:tcPr>
            <w:tcW w:w="2526" w:type="dxa"/>
          </w:tcPr>
          <w:p w14:paraId="0473DBE9" w14:textId="77777777" w:rsidR="00A941DA" w:rsidRDefault="00C364F3" w:rsidP="008351D2">
            <w:pPr>
              <w:pStyle w:val="1"/>
              <w:jc w:val="both"/>
              <w:rPr>
                <w:rStyle w:val="211pt0"/>
                <w:rFonts w:eastAsia="Calibri"/>
                <w:b/>
                <w:sz w:val="24"/>
                <w:szCs w:val="24"/>
              </w:rPr>
            </w:pPr>
            <w:r w:rsidRPr="008351D2">
              <w:rPr>
                <w:rStyle w:val="211pt0"/>
                <w:rFonts w:eastAsia="Calibri"/>
                <w:b/>
                <w:sz w:val="24"/>
                <w:szCs w:val="24"/>
              </w:rPr>
              <w:t xml:space="preserve">Обсяг </w:t>
            </w:r>
            <w:r w:rsidR="00A941DA">
              <w:rPr>
                <w:rStyle w:val="211pt0"/>
                <w:rFonts w:eastAsia="Calibri"/>
                <w:b/>
                <w:sz w:val="24"/>
                <w:szCs w:val="24"/>
              </w:rPr>
              <w:t>фінансових</w:t>
            </w:r>
          </w:p>
          <w:p w14:paraId="6BC83369" w14:textId="77777777" w:rsidR="00C364F3" w:rsidRDefault="00C364F3" w:rsidP="008351D2">
            <w:pPr>
              <w:pStyle w:val="1"/>
              <w:jc w:val="both"/>
              <w:rPr>
                <w:rStyle w:val="211pt0"/>
                <w:rFonts w:eastAsia="Calibri"/>
                <w:b/>
                <w:sz w:val="24"/>
                <w:szCs w:val="24"/>
              </w:rPr>
            </w:pPr>
            <w:r w:rsidRPr="008351D2">
              <w:rPr>
                <w:rStyle w:val="211pt0"/>
                <w:rFonts w:eastAsia="Calibri"/>
                <w:b/>
                <w:sz w:val="24"/>
                <w:szCs w:val="24"/>
              </w:rPr>
              <w:t xml:space="preserve">ресурсів, всього, </w:t>
            </w:r>
          </w:p>
          <w:p w14:paraId="7A694511" w14:textId="77777777" w:rsidR="00C364F3" w:rsidRPr="008351D2" w:rsidRDefault="00C364F3" w:rsidP="008351D2">
            <w:pPr>
              <w:pStyle w:val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1D2">
              <w:rPr>
                <w:rStyle w:val="211pt0"/>
                <w:rFonts w:eastAsia="Calibri"/>
                <w:b/>
                <w:sz w:val="24"/>
                <w:szCs w:val="24"/>
              </w:rPr>
              <w:t>у тому числі:</w:t>
            </w:r>
          </w:p>
        </w:tc>
        <w:tc>
          <w:tcPr>
            <w:tcW w:w="1335" w:type="dxa"/>
          </w:tcPr>
          <w:p w14:paraId="338B9C2E" w14:textId="77777777" w:rsidR="00E21C37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0DF3660F" w14:textId="77777777" w:rsidR="00C364F3" w:rsidRPr="006F25AE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AE">
              <w:rPr>
                <w:rFonts w:ascii="Times New Roman" w:hAnsi="Times New Roman" w:cs="Times New Roman"/>
                <w:b/>
                <w:sz w:val="24"/>
                <w:szCs w:val="24"/>
              </w:rPr>
              <w:t>300 000,00</w:t>
            </w:r>
          </w:p>
        </w:tc>
        <w:tc>
          <w:tcPr>
            <w:tcW w:w="1526" w:type="dxa"/>
          </w:tcPr>
          <w:p w14:paraId="4D9EFCA7" w14:textId="77777777" w:rsidR="00E21C37" w:rsidRDefault="00E21C37" w:rsidP="00107E8A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674F7D24" w14:textId="77777777" w:rsidR="00C364F3" w:rsidRPr="006F25AE" w:rsidRDefault="00107E8A" w:rsidP="00107E8A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 w:rsidR="00C364F3" w:rsidRPr="006F25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000</w:t>
            </w:r>
            <w:r w:rsidR="00C364F3" w:rsidRPr="006F25AE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632" w:type="dxa"/>
          </w:tcPr>
          <w:p w14:paraId="6F80AC2F" w14:textId="77777777" w:rsidR="00E21C37" w:rsidRDefault="00E21C37" w:rsidP="006F25AE">
            <w:pPr>
              <w:jc w:val="center"/>
              <w:rPr>
                <w:b/>
                <w:color w:val="000000" w:themeColor="text1"/>
              </w:rPr>
            </w:pPr>
          </w:p>
          <w:p w14:paraId="365A8CAC" w14:textId="77777777" w:rsidR="00C364F3" w:rsidRPr="006F25AE" w:rsidRDefault="00C364F3" w:rsidP="006F25AE">
            <w:pPr>
              <w:jc w:val="center"/>
              <w:rPr>
                <w:b/>
              </w:rPr>
            </w:pPr>
            <w:r>
              <w:rPr>
                <w:b/>
                <w:color w:val="000000" w:themeColor="text1"/>
              </w:rPr>
              <w:t>1 0</w:t>
            </w:r>
            <w:r w:rsidRPr="006F25AE">
              <w:rPr>
                <w:b/>
                <w:color w:val="000000" w:themeColor="text1"/>
              </w:rPr>
              <w:t>00 000,00</w:t>
            </w:r>
          </w:p>
        </w:tc>
        <w:tc>
          <w:tcPr>
            <w:tcW w:w="1418" w:type="dxa"/>
          </w:tcPr>
          <w:p w14:paraId="4AD3773A" w14:textId="77777777" w:rsidR="00E21C37" w:rsidRDefault="00E21C37" w:rsidP="00074471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2D91D69F" w14:textId="77777777" w:rsidR="00C364F3" w:rsidRPr="004660D1" w:rsidRDefault="00E21C37" w:rsidP="00074471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992 500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4660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061" w:type="dxa"/>
          </w:tcPr>
          <w:p w14:paraId="4EE3507A" w14:textId="77777777" w:rsidR="00E21C37" w:rsidRDefault="00E21C37" w:rsidP="00074471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01933370" w14:textId="77777777" w:rsidR="00C364F3" w:rsidRPr="004660D1" w:rsidRDefault="00E21C37" w:rsidP="00074471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4 292 500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4660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</w:tr>
      <w:tr w:rsidR="00C364F3" w:rsidRPr="008351D2" w14:paraId="0FFDB499" w14:textId="77777777" w:rsidTr="00283FA3">
        <w:tc>
          <w:tcPr>
            <w:tcW w:w="2526" w:type="dxa"/>
          </w:tcPr>
          <w:p w14:paraId="4AB33C35" w14:textId="77777777" w:rsidR="00C364F3" w:rsidRPr="008351D2" w:rsidRDefault="00C364F3" w:rsidP="008351D2">
            <w:pPr>
              <w:pStyle w:val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1D2">
              <w:rPr>
                <w:rStyle w:val="211pt0"/>
                <w:rFonts w:eastAsia="Calibri"/>
                <w:sz w:val="24"/>
                <w:szCs w:val="24"/>
              </w:rPr>
              <w:t>державний бюджет</w:t>
            </w:r>
          </w:p>
        </w:tc>
        <w:tc>
          <w:tcPr>
            <w:tcW w:w="1335" w:type="dxa"/>
          </w:tcPr>
          <w:p w14:paraId="59199D59" w14:textId="77777777" w:rsidR="00C364F3" w:rsidRPr="006F25AE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25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26" w:type="dxa"/>
          </w:tcPr>
          <w:p w14:paraId="46B64AA1" w14:textId="77777777" w:rsidR="00C364F3" w:rsidRPr="006F25AE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25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632" w:type="dxa"/>
          </w:tcPr>
          <w:p w14:paraId="5A59E086" w14:textId="77777777" w:rsidR="00C364F3" w:rsidRPr="006F25AE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45074CF2" w14:textId="77777777" w:rsidR="00C364F3" w:rsidRPr="006F25AE" w:rsidRDefault="0059482E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61" w:type="dxa"/>
          </w:tcPr>
          <w:p w14:paraId="441FB8B4" w14:textId="77777777" w:rsidR="00C364F3" w:rsidRPr="006F25AE" w:rsidRDefault="00C364F3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25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21C37" w:rsidRPr="008351D2" w14:paraId="22F64279" w14:textId="77777777" w:rsidTr="00283FA3">
        <w:tc>
          <w:tcPr>
            <w:tcW w:w="2526" w:type="dxa"/>
          </w:tcPr>
          <w:p w14:paraId="130617F1" w14:textId="77777777" w:rsidR="00E21C37" w:rsidRPr="008351D2" w:rsidRDefault="00E21C37" w:rsidP="00AF4802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1D2">
              <w:rPr>
                <w:rStyle w:val="211pt0"/>
                <w:rFonts w:eastAsia="Calibri"/>
                <w:sz w:val="24"/>
                <w:szCs w:val="24"/>
              </w:rPr>
              <w:t xml:space="preserve">бюджет </w:t>
            </w:r>
            <w:r>
              <w:rPr>
                <w:rStyle w:val="211pt0"/>
                <w:rFonts w:eastAsia="Calibri"/>
                <w:sz w:val="24"/>
                <w:szCs w:val="24"/>
              </w:rPr>
              <w:t>Новопільської сільської територіальної  громади</w:t>
            </w:r>
          </w:p>
        </w:tc>
        <w:tc>
          <w:tcPr>
            <w:tcW w:w="1335" w:type="dxa"/>
          </w:tcPr>
          <w:p w14:paraId="6BD14187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5CBD519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BB0012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7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526" w:type="dxa"/>
          </w:tcPr>
          <w:p w14:paraId="2BFE59CE" w14:textId="77777777" w:rsidR="00E21C37" w:rsidRPr="00E21C37" w:rsidRDefault="00E21C37" w:rsidP="00B42BDB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7C7EE34" w14:textId="77777777" w:rsidR="00E21C37" w:rsidRPr="00E21C37" w:rsidRDefault="00E21C37" w:rsidP="00B42BDB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0A2DD7" w14:textId="77777777" w:rsidR="00E21C37" w:rsidRPr="00E21C37" w:rsidRDefault="00E21C37" w:rsidP="00B42BDB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2 000</w:t>
            </w:r>
            <w:r w:rsidRPr="00E21C3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32" w:type="dxa"/>
          </w:tcPr>
          <w:p w14:paraId="1D8D48A1" w14:textId="77777777" w:rsidR="00E21C37" w:rsidRPr="00E21C37" w:rsidRDefault="00E21C37" w:rsidP="00B42BDB">
            <w:pPr>
              <w:jc w:val="center"/>
              <w:rPr>
                <w:color w:val="000000" w:themeColor="text1"/>
              </w:rPr>
            </w:pPr>
          </w:p>
          <w:p w14:paraId="502812D1" w14:textId="77777777" w:rsidR="00E21C37" w:rsidRPr="00E21C37" w:rsidRDefault="00E21C37" w:rsidP="00B42BDB">
            <w:pPr>
              <w:jc w:val="center"/>
              <w:rPr>
                <w:color w:val="000000" w:themeColor="text1"/>
              </w:rPr>
            </w:pPr>
          </w:p>
          <w:p w14:paraId="2C66BCF6" w14:textId="77777777" w:rsidR="00E21C37" w:rsidRPr="00E21C37" w:rsidRDefault="00E21C37" w:rsidP="00B42BDB">
            <w:pPr>
              <w:jc w:val="center"/>
            </w:pPr>
            <w:r w:rsidRPr="00E21C37">
              <w:rPr>
                <w:color w:val="000000" w:themeColor="text1"/>
              </w:rPr>
              <w:t>1 000 000,00</w:t>
            </w:r>
          </w:p>
        </w:tc>
        <w:tc>
          <w:tcPr>
            <w:tcW w:w="1418" w:type="dxa"/>
          </w:tcPr>
          <w:p w14:paraId="7C6BE575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4EAD44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F59FBF8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992 500</w:t>
            </w:r>
            <w:r w:rsidRPr="00E21C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1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061" w:type="dxa"/>
          </w:tcPr>
          <w:p w14:paraId="2A243302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9C5AC5E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72676B" w14:textId="77777777" w:rsidR="00E21C37" w:rsidRPr="00E21C37" w:rsidRDefault="00E21C37" w:rsidP="00B42BD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4 292 500</w:t>
            </w:r>
            <w:r w:rsidRPr="00E21C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21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E21C37" w:rsidRPr="008351D2" w14:paraId="3FF064DF" w14:textId="77777777" w:rsidTr="00283FA3">
        <w:tc>
          <w:tcPr>
            <w:tcW w:w="2526" w:type="dxa"/>
          </w:tcPr>
          <w:p w14:paraId="5C60E430" w14:textId="77777777" w:rsidR="00E21C37" w:rsidRPr="008351D2" w:rsidRDefault="00E21C37" w:rsidP="008351D2">
            <w:pPr>
              <w:pStyle w:val="1"/>
              <w:jc w:val="both"/>
              <w:rPr>
                <w:rStyle w:val="211pt0"/>
                <w:rFonts w:eastAsia="Calibri"/>
                <w:sz w:val="24"/>
                <w:szCs w:val="24"/>
              </w:rPr>
            </w:pPr>
            <w:r w:rsidRPr="008351D2">
              <w:rPr>
                <w:rStyle w:val="211pt0"/>
                <w:rFonts w:eastAsia="Calibri"/>
                <w:sz w:val="24"/>
                <w:szCs w:val="24"/>
              </w:rPr>
              <w:t>інші джерел</w:t>
            </w:r>
            <w:r>
              <w:rPr>
                <w:rStyle w:val="211pt0"/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335" w:type="dxa"/>
            <w:vAlign w:val="center"/>
          </w:tcPr>
          <w:p w14:paraId="0C1EE32D" w14:textId="77777777" w:rsidR="00E21C37" w:rsidRPr="00256936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26" w:type="dxa"/>
            <w:vAlign w:val="center"/>
          </w:tcPr>
          <w:p w14:paraId="17FDF1BE" w14:textId="77777777" w:rsidR="00E21C37" w:rsidRPr="00256936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632" w:type="dxa"/>
          </w:tcPr>
          <w:p w14:paraId="042FC8F0" w14:textId="77777777" w:rsidR="00E21C37" w:rsidRPr="004E07CE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383C5A88" w14:textId="77777777" w:rsidR="00E21C37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61" w:type="dxa"/>
            <w:vAlign w:val="center"/>
          </w:tcPr>
          <w:p w14:paraId="7E69E7D9" w14:textId="77777777" w:rsidR="00E21C37" w:rsidRPr="00256936" w:rsidRDefault="00E21C37" w:rsidP="00FB67C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14:paraId="045A8E5D" w14:textId="77777777" w:rsidR="006C62EF" w:rsidRPr="008351D2" w:rsidRDefault="006C62EF" w:rsidP="008351D2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1446FA" w14:textId="77777777" w:rsidR="006F1160" w:rsidRPr="008351D2" w:rsidRDefault="006F1160" w:rsidP="00FB67C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Програма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спрямована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вирішення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завдань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r w:rsidR="00E674E6"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з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покращення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матеріально-технічного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забезпечення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</w:rPr>
        <w:t>військових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</w:rPr>
        <w:t>частин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</w:rPr>
        <w:t>підрозділів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Збройних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Сил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>України</w:t>
      </w:r>
      <w:proofErr w:type="spellEnd"/>
      <w:r w:rsidRPr="008351D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шляхом</w:t>
      </w:r>
      <w:r w:rsidRPr="008351D2">
        <w:rPr>
          <w:rFonts w:ascii="Times New Roman" w:hAnsi="Times New Roman" w:cs="Times New Roman"/>
          <w:sz w:val="24"/>
          <w:szCs w:val="24"/>
          <w:lang w:eastAsia="uk-UA"/>
        </w:rPr>
        <w:t>:</w:t>
      </w:r>
    </w:p>
    <w:p w14:paraId="21F39959" w14:textId="77777777" w:rsidR="007B7221" w:rsidRPr="008351D2" w:rsidRDefault="006F1160" w:rsidP="00FB67C7">
      <w:pPr>
        <w:pStyle w:val="1"/>
        <w:numPr>
          <w:ilvl w:val="0"/>
          <w:numId w:val="11"/>
        </w:numPr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384D" w:rsidRPr="008351D2">
        <w:rPr>
          <w:rFonts w:ascii="Times New Roman" w:hAnsi="Times New Roman" w:cs="Times New Roman"/>
          <w:b/>
          <w:sz w:val="24"/>
          <w:szCs w:val="24"/>
        </w:rPr>
        <w:t>безоплатної</w:t>
      </w:r>
      <w:proofErr w:type="spellEnd"/>
      <w:r w:rsidR="00C1384D"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51F0" w:rsidRPr="008351D2">
        <w:rPr>
          <w:rFonts w:ascii="Times New Roman" w:hAnsi="Times New Roman" w:cs="Times New Roman"/>
          <w:b/>
          <w:sz w:val="24"/>
          <w:szCs w:val="24"/>
        </w:rPr>
        <w:t>фінансової</w:t>
      </w:r>
      <w:proofErr w:type="spellEnd"/>
      <w:r w:rsidR="000E51F0"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допомоги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військовим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підрозділам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ЗСУ у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натуральній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формі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4EAB79" w14:textId="77777777" w:rsidR="000E51F0" w:rsidRPr="008351D2" w:rsidRDefault="00C1384D" w:rsidP="00FB67C7">
      <w:pPr>
        <w:pStyle w:val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Безоплатна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фінансова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допомога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надається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Новопільською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сільською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радою у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натуральній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формі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шляхом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закупівлі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сільською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радою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предметів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>,</w:t>
      </w:r>
      <w:r w:rsidR="00FB67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7C7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="00FB67C7">
        <w:rPr>
          <w:rFonts w:ascii="Times New Roman" w:hAnsi="Times New Roman" w:cs="Times New Roman"/>
          <w:sz w:val="24"/>
          <w:szCs w:val="24"/>
        </w:rPr>
        <w:t xml:space="preserve"> у рамках </w:t>
      </w:r>
      <w:proofErr w:type="spellStart"/>
      <w:r w:rsidR="00FB67C7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FB67C7">
        <w:rPr>
          <w:rFonts w:ascii="Times New Roman" w:hAnsi="Times New Roman" w:cs="Times New Roman"/>
          <w:sz w:val="24"/>
          <w:szCs w:val="24"/>
        </w:rPr>
        <w:t xml:space="preserve"> (</w:t>
      </w:r>
      <w:r w:rsidR="00E674E6" w:rsidRPr="008351D2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зверненням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суб’єктів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військових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4E6" w:rsidRPr="008351D2">
        <w:rPr>
          <w:rFonts w:ascii="Times New Roman" w:hAnsi="Times New Roman" w:cs="Times New Roman"/>
          <w:sz w:val="24"/>
          <w:szCs w:val="24"/>
        </w:rPr>
        <w:t>частин</w:t>
      </w:r>
      <w:proofErr w:type="spellEnd"/>
      <w:r w:rsidR="00E674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r w:rsidR="00FB67C7" w:rsidRPr="008351D2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="00FB67C7" w:rsidRPr="008351D2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="00FB67C7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7C7" w:rsidRPr="008351D2">
        <w:rPr>
          <w:rFonts w:ascii="Times New Roman" w:hAnsi="Times New Roman" w:cs="Times New Roman"/>
          <w:sz w:val="24"/>
          <w:szCs w:val="24"/>
        </w:rPr>
        <w:t>підрозділів</w:t>
      </w:r>
      <w:proofErr w:type="spellEnd"/>
      <w:r w:rsidR="00FB67C7" w:rsidRPr="008351D2">
        <w:rPr>
          <w:rFonts w:ascii="Times New Roman" w:hAnsi="Times New Roman" w:cs="Times New Roman"/>
          <w:sz w:val="24"/>
          <w:szCs w:val="24"/>
        </w:rPr>
        <w:t xml:space="preserve"> </w:t>
      </w:r>
      <w:r w:rsidR="00E674E6" w:rsidRPr="008351D2">
        <w:rPr>
          <w:rFonts w:ascii="Times New Roman" w:hAnsi="Times New Roman" w:cs="Times New Roman"/>
          <w:sz w:val="24"/>
          <w:szCs w:val="24"/>
        </w:rPr>
        <w:t>ЗСУ)</w:t>
      </w:r>
      <w:r w:rsidR="007B7221" w:rsidRPr="008351D2">
        <w:rPr>
          <w:rFonts w:ascii="Times New Roman" w:hAnsi="Times New Roman" w:cs="Times New Roman"/>
          <w:sz w:val="24"/>
          <w:szCs w:val="24"/>
        </w:rPr>
        <w:t>)</w:t>
      </w:r>
      <w:r w:rsidR="00970BE6" w:rsidRPr="008351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кошторисних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призначень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визначених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рішеннями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Новопільської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ради на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реалізацію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передачі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="00970BE6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BE6" w:rsidRPr="008351D2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7B7221" w:rsidRPr="008351D2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221" w:rsidRPr="008351D2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B7221" w:rsidRPr="008351D2">
        <w:rPr>
          <w:rFonts w:ascii="Times New Roman" w:hAnsi="Times New Roman" w:cs="Times New Roman"/>
          <w:sz w:val="24"/>
          <w:szCs w:val="24"/>
        </w:rPr>
        <w:t>користь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та в </w:t>
      </w:r>
      <w:proofErr w:type="spellStart"/>
      <w:r w:rsidR="007B7221" w:rsidRPr="008351D2">
        <w:rPr>
          <w:rFonts w:ascii="Times New Roman" w:hAnsi="Times New Roman" w:cs="Times New Roman"/>
          <w:sz w:val="24"/>
          <w:szCs w:val="24"/>
        </w:rPr>
        <w:t>інтересах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221" w:rsidRPr="008351D2">
        <w:rPr>
          <w:rFonts w:ascii="Times New Roman" w:hAnsi="Times New Roman" w:cs="Times New Roman"/>
          <w:sz w:val="24"/>
          <w:szCs w:val="24"/>
        </w:rPr>
        <w:t>відповідної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221" w:rsidRPr="008351D2">
        <w:rPr>
          <w:rFonts w:ascii="Times New Roman" w:hAnsi="Times New Roman" w:cs="Times New Roman"/>
          <w:sz w:val="24"/>
          <w:szCs w:val="24"/>
        </w:rPr>
        <w:t>військової</w:t>
      </w:r>
      <w:proofErr w:type="spellEnd"/>
      <w:r w:rsidR="007B7221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221" w:rsidRPr="008351D2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="0030405B" w:rsidRPr="008351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30405B" w:rsidRPr="008351D2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="0030405B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05B" w:rsidRPr="008351D2">
        <w:rPr>
          <w:rFonts w:ascii="Times New Roman" w:hAnsi="Times New Roman" w:cs="Times New Roman"/>
          <w:sz w:val="24"/>
          <w:szCs w:val="24"/>
        </w:rPr>
        <w:t>підрозділів</w:t>
      </w:r>
      <w:proofErr w:type="spellEnd"/>
      <w:r w:rsidR="0030405B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05B" w:rsidRPr="008351D2"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 w:rsidR="0030405B" w:rsidRPr="008351D2">
        <w:rPr>
          <w:rFonts w:ascii="Times New Roman" w:hAnsi="Times New Roman" w:cs="Times New Roman"/>
          <w:sz w:val="24"/>
          <w:szCs w:val="24"/>
        </w:rPr>
        <w:t xml:space="preserve"> Сил України.</w:t>
      </w:r>
    </w:p>
    <w:p w14:paraId="7A150703" w14:textId="77777777" w:rsidR="002D14A1" w:rsidRPr="008351D2" w:rsidRDefault="002D14A1" w:rsidP="00FB67C7">
      <w:pPr>
        <w:pStyle w:val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51D2">
        <w:rPr>
          <w:rFonts w:ascii="Times New Roman" w:hAnsi="Times New Roman" w:cs="Times New Roman"/>
          <w:sz w:val="24"/>
          <w:szCs w:val="24"/>
        </w:rPr>
        <w:t xml:space="preserve">Передача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предметів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за актами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приймання-передачі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>.</w:t>
      </w:r>
    </w:p>
    <w:p w14:paraId="13BAF7ED" w14:textId="77777777" w:rsidR="002D14A1" w:rsidRPr="008351D2" w:rsidRDefault="002D14A1" w:rsidP="00FB67C7">
      <w:pPr>
        <w:pStyle w:val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Акти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приймання-передачі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підлягають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затвердженню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Новопільської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ради про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безоплатну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передачу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майна до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FB67C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351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особі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51D2">
        <w:rPr>
          <w:rFonts w:ascii="Times New Roman" w:hAnsi="Times New Roman" w:cs="Times New Roman"/>
          <w:sz w:val="24"/>
          <w:szCs w:val="24"/>
        </w:rPr>
        <w:t>Міністерства</w:t>
      </w:r>
      <w:proofErr w:type="spellEnd"/>
      <w:proofErr w:type="gramEnd"/>
      <w:r w:rsidRPr="008351D2">
        <w:rPr>
          <w:rFonts w:ascii="Times New Roman" w:hAnsi="Times New Roman" w:cs="Times New Roman"/>
          <w:sz w:val="24"/>
          <w:szCs w:val="24"/>
        </w:rPr>
        <w:t xml:space="preserve"> Оборони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для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військової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33E" w:rsidRPr="008351D2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="0074133E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33E" w:rsidRPr="008351D2">
        <w:rPr>
          <w:rFonts w:ascii="Times New Roman" w:hAnsi="Times New Roman" w:cs="Times New Roman"/>
          <w:sz w:val="24"/>
          <w:szCs w:val="24"/>
        </w:rPr>
        <w:t>підрозділів</w:t>
      </w:r>
      <w:proofErr w:type="spellEnd"/>
      <w:r w:rsidR="0074133E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33E" w:rsidRPr="008351D2"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 w:rsidR="0074133E" w:rsidRPr="008351D2">
        <w:rPr>
          <w:rFonts w:ascii="Times New Roman" w:hAnsi="Times New Roman" w:cs="Times New Roman"/>
          <w:sz w:val="24"/>
          <w:szCs w:val="24"/>
        </w:rPr>
        <w:t xml:space="preserve"> Сил </w:t>
      </w:r>
      <w:proofErr w:type="spellStart"/>
      <w:r w:rsidR="0074133E" w:rsidRPr="008351D2">
        <w:rPr>
          <w:rFonts w:ascii="Times New Roman" w:hAnsi="Times New Roman" w:cs="Times New Roman"/>
          <w:sz w:val="24"/>
          <w:szCs w:val="24"/>
        </w:rPr>
        <w:t>У</w:t>
      </w:r>
      <w:r w:rsidRPr="008351D2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п</w:t>
      </w:r>
      <w:r w:rsidR="00D37F23" w:rsidRPr="008351D2">
        <w:rPr>
          <w:rFonts w:ascii="Times New Roman" w:hAnsi="Times New Roman" w:cs="Times New Roman"/>
          <w:sz w:val="24"/>
          <w:szCs w:val="24"/>
        </w:rPr>
        <w:t xml:space="preserve">равового режиму </w:t>
      </w:r>
      <w:proofErr w:type="spellStart"/>
      <w:r w:rsidR="00D37F23" w:rsidRPr="008351D2">
        <w:rPr>
          <w:rFonts w:ascii="Times New Roman" w:hAnsi="Times New Roman" w:cs="Times New Roman"/>
          <w:sz w:val="24"/>
          <w:szCs w:val="24"/>
        </w:rPr>
        <w:t>воєнного</w:t>
      </w:r>
      <w:proofErr w:type="spellEnd"/>
      <w:r w:rsidR="00D37F23" w:rsidRPr="008351D2">
        <w:rPr>
          <w:rFonts w:ascii="Times New Roman" w:hAnsi="Times New Roman" w:cs="Times New Roman"/>
          <w:sz w:val="24"/>
          <w:szCs w:val="24"/>
        </w:rPr>
        <w:t xml:space="preserve"> стану.</w:t>
      </w:r>
    </w:p>
    <w:p w14:paraId="06C60010" w14:textId="77777777" w:rsidR="002D14A1" w:rsidRPr="008351D2" w:rsidRDefault="002D14A1" w:rsidP="00FB67C7">
      <w:pPr>
        <w:pStyle w:val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Головним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розпорядником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за кодом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програмної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класифікації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видатків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8240 «Заходи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оборони» є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Новопільська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сільська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рада.</w:t>
      </w:r>
    </w:p>
    <w:p w14:paraId="74FD2BCB" w14:textId="77777777" w:rsidR="002D14A1" w:rsidRPr="008351D2" w:rsidRDefault="002D14A1" w:rsidP="00FB67C7">
      <w:pPr>
        <w:pStyle w:val="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Отримувачі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товарно-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матеріальних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цінностей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військові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підрозділи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Сил України.</w:t>
      </w:r>
    </w:p>
    <w:p w14:paraId="2F85FD9D" w14:textId="77777777" w:rsidR="00DC7CE3" w:rsidRPr="008351D2" w:rsidRDefault="00DC7CE3" w:rsidP="00FB67C7">
      <w:pPr>
        <w:pStyle w:val="1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351D2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Процедура</w:t>
      </w:r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передачі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майна,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предметів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матеріалів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, товарно-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матеріальних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цінностей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із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комунальної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власності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Новопільської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сільської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р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>ади до</w:t>
      </w:r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відповідної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військової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частини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підрозділів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З</w:t>
      </w:r>
      <w:r w:rsidR="00FB67C7">
        <w:rPr>
          <w:rFonts w:ascii="Times New Roman" w:hAnsi="Times New Roman" w:cs="Times New Roman"/>
          <w:sz w:val="24"/>
          <w:szCs w:val="24"/>
          <w:lang w:val="uk-UA" w:eastAsia="ar-SA"/>
        </w:rPr>
        <w:t>СУ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передбачає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14:paraId="425F350B" w14:textId="77777777" w:rsidR="00EC1BE7" w:rsidRPr="008351D2" w:rsidRDefault="00DC7CE3" w:rsidP="008351D2">
      <w:pPr>
        <w:pStyle w:val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1D2">
        <w:rPr>
          <w:rFonts w:ascii="Times New Roman" w:eastAsia="Calibri" w:hAnsi="Times New Roman" w:cs="Times New Roman"/>
          <w:sz w:val="24"/>
          <w:szCs w:val="24"/>
        </w:rPr>
        <w:tab/>
        <w:t>-</w:t>
      </w:r>
      <w:r w:rsidR="00EC1BE7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eastAsia="Calibri" w:hAnsi="Times New Roman" w:cs="Times New Roman"/>
          <w:sz w:val="24"/>
          <w:szCs w:val="24"/>
        </w:rPr>
        <w:t>реєстрацію</w:t>
      </w:r>
      <w:proofErr w:type="spellEnd"/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8351D2">
        <w:rPr>
          <w:rFonts w:ascii="Times New Roman" w:eastAsia="Calibri" w:hAnsi="Times New Roman" w:cs="Times New Roman"/>
          <w:sz w:val="24"/>
          <w:szCs w:val="24"/>
        </w:rPr>
        <w:t>листа</w:t>
      </w:r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8351D2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8351D2">
        <w:rPr>
          <w:rFonts w:ascii="Times New Roman" w:eastAsia="Calibri" w:hAnsi="Times New Roman" w:cs="Times New Roman"/>
          <w:sz w:val="24"/>
          <w:szCs w:val="24"/>
        </w:rPr>
        <w:t>клопотання</w:t>
      </w:r>
      <w:proofErr w:type="spellEnd"/>
      <w:r w:rsidRPr="008351D2">
        <w:rPr>
          <w:rFonts w:ascii="Times New Roman" w:eastAsia="Calibri" w:hAnsi="Times New Roman" w:cs="Times New Roman"/>
          <w:sz w:val="24"/>
          <w:szCs w:val="24"/>
        </w:rPr>
        <w:t>)</w:t>
      </w:r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його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узгодження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управлінням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взаємодії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правоохоронним</w:t>
      </w:r>
      <w:r w:rsidR="00FB67C7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r w:rsidR="00FB67C7">
        <w:rPr>
          <w:rFonts w:ascii="Times New Roman" w:eastAsia="Calibri" w:hAnsi="Times New Roman" w:cs="Times New Roman"/>
          <w:sz w:val="24"/>
          <w:szCs w:val="24"/>
        </w:rPr>
        <w:t xml:space="preserve"> органами та </w:t>
      </w:r>
      <w:proofErr w:type="spellStart"/>
      <w:r w:rsidR="00FB67C7">
        <w:rPr>
          <w:rFonts w:ascii="Times New Roman" w:eastAsia="Calibri" w:hAnsi="Times New Roman" w:cs="Times New Roman"/>
          <w:sz w:val="24"/>
          <w:szCs w:val="24"/>
        </w:rPr>
        <w:t>оборонної</w:t>
      </w:r>
      <w:proofErr w:type="spellEnd"/>
      <w:r w:rsidR="00FB6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B67C7">
        <w:rPr>
          <w:rFonts w:ascii="Times New Roman" w:eastAsia="Calibri" w:hAnsi="Times New Roman" w:cs="Times New Roman"/>
          <w:sz w:val="24"/>
          <w:szCs w:val="24"/>
        </w:rPr>
        <w:t>роботи</w:t>
      </w:r>
      <w:proofErr w:type="spellEnd"/>
      <w:r w:rsidR="00FB6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7C7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ніпропетровської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обласної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адміністрації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eastAsia="Calibri" w:hAnsi="Times New Roman" w:cs="Times New Roman"/>
          <w:sz w:val="24"/>
          <w:szCs w:val="24"/>
        </w:rPr>
        <w:t>згідно</w:t>
      </w:r>
      <w:proofErr w:type="spellEnd"/>
      <w:r w:rsidR="0030348A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348A" w:rsidRPr="008351D2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розпорядженням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начальника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військової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адміністрації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27.02.2024 № 84/0/527-24 «Про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введення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дію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ради оборони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Дніпропетровської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8A" w:rsidRPr="008351D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30348A" w:rsidRPr="008351D2">
        <w:rPr>
          <w:rFonts w:ascii="Times New Roman" w:hAnsi="Times New Roman" w:cs="Times New Roman"/>
          <w:sz w:val="24"/>
          <w:szCs w:val="24"/>
        </w:rPr>
        <w:t xml:space="preserve"> 27 лютого 2024 року»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eastAsia="Calibri" w:hAnsi="Times New Roman" w:cs="Times New Roman"/>
          <w:sz w:val="24"/>
          <w:szCs w:val="24"/>
        </w:rPr>
        <w:t>із</w:t>
      </w:r>
      <w:proofErr w:type="spellEnd"/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351D2">
        <w:rPr>
          <w:rFonts w:ascii="Times New Roman" w:eastAsia="Calibri" w:hAnsi="Times New Roman" w:cs="Times New Roman"/>
          <w:sz w:val="24"/>
          <w:szCs w:val="24"/>
        </w:rPr>
        <w:t>зазначенням</w:t>
      </w:r>
      <w:proofErr w:type="spellEnd"/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8351D2">
        <w:rPr>
          <w:rFonts w:ascii="Times New Roman" w:eastAsia="Calibri" w:hAnsi="Times New Roman" w:cs="Times New Roman"/>
          <w:sz w:val="24"/>
          <w:szCs w:val="24"/>
        </w:rPr>
        <w:t>потреби в</w:t>
      </w:r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>майні</w:t>
      </w:r>
      <w:proofErr w:type="spellEnd"/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, предметах та </w:t>
      </w:r>
      <w:proofErr w:type="spellStart"/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>інших</w:t>
      </w:r>
      <w:proofErr w:type="spellEnd"/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>матеріалах</w:t>
      </w:r>
      <w:proofErr w:type="spellEnd"/>
      <w:r w:rsidRPr="008351D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, </w:t>
      </w:r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>товарно-</w:t>
      </w:r>
      <w:proofErr w:type="spellStart"/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>матеріальних</w:t>
      </w:r>
      <w:proofErr w:type="spellEnd"/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>цінностях</w:t>
      </w:r>
      <w:proofErr w:type="spellEnd"/>
      <w:r w:rsidRPr="008351D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82CC00" w14:textId="77777777" w:rsidR="00EC1BE7" w:rsidRPr="008351D2" w:rsidRDefault="00EC1BE7" w:rsidP="008351D2">
      <w:pPr>
        <w:pStyle w:val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1D2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розгляд</w:t>
      </w:r>
      <w:proofErr w:type="spellEnd"/>
      <w:r w:rsidR="00DC7CE3" w:rsidRPr="008351D2">
        <w:rPr>
          <w:rFonts w:ascii="Times New Roman" w:eastAsia="Calibri" w:hAnsi="Times New Roman" w:cs="Times New Roman"/>
          <w:sz w:val="24"/>
          <w:szCs w:val="24"/>
        </w:rPr>
        <w:t xml:space="preserve"> листа (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клопотання</w:t>
      </w:r>
      <w:proofErr w:type="spellEnd"/>
      <w:r w:rsidR="00DC7CE3" w:rsidRPr="008351D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FB67C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постійною </w:t>
      </w:r>
      <w:proofErr w:type="spellStart"/>
      <w:r w:rsidRPr="008351D2">
        <w:rPr>
          <w:rFonts w:ascii="Times New Roman" w:eastAsia="Calibri" w:hAnsi="Times New Roman" w:cs="Times New Roman"/>
          <w:sz w:val="24"/>
          <w:szCs w:val="24"/>
        </w:rPr>
        <w:t>комісією</w:t>
      </w:r>
      <w:proofErr w:type="spellEnd"/>
      <w:r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ради 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-2"/>
          <w:sz w:val="24"/>
          <w:szCs w:val="24"/>
        </w:rPr>
        <w:t>фінансів</w:t>
      </w:r>
      <w:proofErr w:type="spellEnd"/>
      <w:r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, бюджету, </w:t>
      </w:r>
      <w:proofErr w:type="spellStart"/>
      <w:r w:rsidRPr="008351D2">
        <w:rPr>
          <w:rFonts w:ascii="Times New Roman" w:hAnsi="Times New Roman" w:cs="Times New Roman"/>
          <w:spacing w:val="-2"/>
          <w:sz w:val="24"/>
          <w:szCs w:val="24"/>
        </w:rPr>
        <w:t>планування</w:t>
      </w:r>
      <w:proofErr w:type="spellEnd"/>
      <w:r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-2"/>
          <w:sz w:val="24"/>
          <w:szCs w:val="24"/>
        </w:rPr>
        <w:t>соціально-економічного</w:t>
      </w:r>
      <w:proofErr w:type="spellEnd"/>
      <w:r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-2"/>
          <w:sz w:val="24"/>
          <w:szCs w:val="24"/>
        </w:rPr>
        <w:t>розвитку</w:t>
      </w:r>
      <w:proofErr w:type="spellEnd"/>
      <w:r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pacing w:val="-2"/>
          <w:sz w:val="24"/>
          <w:szCs w:val="24"/>
        </w:rPr>
        <w:t>інвестицій</w:t>
      </w:r>
      <w:proofErr w:type="spellEnd"/>
      <w:r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pacing w:val="-2"/>
          <w:sz w:val="24"/>
          <w:szCs w:val="24"/>
        </w:rPr>
        <w:t>міжнародного</w:t>
      </w:r>
      <w:proofErr w:type="spellEnd"/>
      <w:r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-2"/>
          <w:sz w:val="24"/>
          <w:szCs w:val="24"/>
        </w:rPr>
        <w:t>співробітництва</w:t>
      </w:r>
      <w:proofErr w:type="spellEnd"/>
      <w:r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7CE3" w:rsidRPr="008351D2">
        <w:rPr>
          <w:rFonts w:ascii="Times New Roman" w:eastAsia="Calibri" w:hAnsi="Times New Roman" w:cs="Times New Roman"/>
          <w:sz w:val="24"/>
          <w:szCs w:val="24"/>
        </w:rPr>
        <w:t xml:space="preserve">та 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надання</w:t>
      </w:r>
      <w:proofErr w:type="spellEnd"/>
      <w:r w:rsidR="00DC7CE3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висновків</w:t>
      </w:r>
      <w:proofErr w:type="spellEnd"/>
      <w:r w:rsidR="00DC7CE3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сільській</w:t>
      </w:r>
      <w:proofErr w:type="spellEnd"/>
      <w:r w:rsidR="00DC7CE3" w:rsidRPr="00835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раді</w:t>
      </w:r>
      <w:proofErr w:type="spellEnd"/>
      <w:r w:rsidR="00DC7CE3" w:rsidRPr="008351D2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пропозиціями</w:t>
      </w:r>
      <w:proofErr w:type="spellEnd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9D8F026" w14:textId="77777777" w:rsidR="00913858" w:rsidRPr="00CB3AEA" w:rsidRDefault="00EC1BE7" w:rsidP="008351D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8351D2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proofErr w:type="spellStart"/>
      <w:r w:rsidR="00DC7CE3" w:rsidRPr="008351D2">
        <w:rPr>
          <w:rFonts w:ascii="Times New Roman" w:eastAsia="Calibri" w:hAnsi="Times New Roman" w:cs="Times New Roman"/>
          <w:sz w:val="24"/>
          <w:szCs w:val="24"/>
        </w:rPr>
        <w:t>придбання</w:t>
      </w:r>
      <w:proofErr w:type="spellEnd"/>
      <w:r w:rsidRPr="008351D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Новопільською</w:t>
      </w:r>
      <w:proofErr w:type="spellEnd"/>
      <w:r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сільською</w:t>
      </w:r>
      <w:proofErr w:type="spellEnd"/>
      <w:r w:rsidR="00DC7CE3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р</w:t>
      </w:r>
      <w:r w:rsidR="00DC7CE3" w:rsidRPr="00CB3AEA">
        <w:rPr>
          <w:rFonts w:ascii="Times New Roman" w:eastAsia="Calibri" w:hAnsi="Times New Roman" w:cs="Times New Roman"/>
          <w:sz w:val="24"/>
          <w:szCs w:val="24"/>
        </w:rPr>
        <w:t>ад</w:t>
      </w:r>
      <w:r w:rsidRPr="00CB3AEA">
        <w:rPr>
          <w:rFonts w:ascii="Times New Roman" w:eastAsia="Calibri" w:hAnsi="Times New Roman" w:cs="Times New Roman"/>
          <w:sz w:val="24"/>
          <w:szCs w:val="24"/>
        </w:rPr>
        <w:t>ою</w:t>
      </w:r>
      <w:r w:rsidR="00DC7CE3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майна,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предметів</w:t>
      </w:r>
      <w:proofErr w:type="spellEnd"/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інших</w:t>
      </w:r>
      <w:proofErr w:type="spellEnd"/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матеріалів</w:t>
      </w:r>
      <w:proofErr w:type="spellEnd"/>
      <w:r w:rsidR="00DC7CE3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, товарно-</w:t>
      </w:r>
      <w:proofErr w:type="spellStart"/>
      <w:r w:rsidR="00DC7CE3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матеріальних</w:t>
      </w:r>
      <w:proofErr w:type="spellEnd"/>
      <w:r w:rsidR="00DC7CE3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DC7CE3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цінностей</w:t>
      </w:r>
      <w:proofErr w:type="spellEnd"/>
      <w:r w:rsidR="00913858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.</w:t>
      </w:r>
      <w:r w:rsidR="00913858"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Закупівля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бюджету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установленому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Законом порядку</w:t>
      </w:r>
      <w:bookmarkStart w:id="0" w:name="n27"/>
      <w:bookmarkEnd w:id="0"/>
      <w:r w:rsidR="00913858" w:rsidRPr="00CB3AEA">
        <w:rPr>
          <w:rFonts w:ascii="Times New Roman" w:hAnsi="Times New Roman" w:cs="Times New Roman"/>
          <w:sz w:val="24"/>
          <w:szCs w:val="24"/>
        </w:rPr>
        <w:t>;</w:t>
      </w:r>
    </w:p>
    <w:p w14:paraId="6281949B" w14:textId="77777777" w:rsidR="00DC7CE3" w:rsidRPr="00CB3AEA" w:rsidRDefault="0030348A" w:rsidP="008351D2">
      <w:pPr>
        <w:pStyle w:val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3AEA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приймання-передачі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товарно-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матеріальних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цінностей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Новопільської </w:t>
      </w:r>
      <w:proofErr w:type="spellStart"/>
      <w:r w:rsidR="00913858" w:rsidRPr="00CB3AEA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="00913858" w:rsidRPr="00CB3AEA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CB3AEA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державно</w:t>
      </w:r>
      <w:r w:rsidR="00A17A15" w:rsidRPr="00CB3AEA">
        <w:rPr>
          <w:rFonts w:ascii="Times New Roman" w:hAnsi="Times New Roman" w:cs="Times New Roman"/>
          <w:sz w:val="24"/>
          <w:szCs w:val="24"/>
        </w:rPr>
        <w:t>ї</w:t>
      </w:r>
      <w:proofErr w:type="spellEnd"/>
      <w:r w:rsidR="00A17A15"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A17A15" w:rsidRPr="00CB3AEA">
        <w:rPr>
          <w:rFonts w:ascii="Times New Roman" w:hAnsi="Times New Roman" w:cs="Times New Roman"/>
          <w:sz w:val="24"/>
          <w:szCs w:val="24"/>
        </w:rPr>
        <w:t xml:space="preserve"> </w:t>
      </w:r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користь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відповідної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військової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частини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або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інших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підрозділів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Збройних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Сил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України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щодо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передачі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майна,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предметів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інших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матеріалів</w:t>
      </w:r>
      <w:proofErr w:type="spellEnd"/>
      <w:r w:rsidR="00A17A15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, товарно-</w:t>
      </w:r>
      <w:proofErr w:type="spellStart"/>
      <w:r w:rsidR="00A17A15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матеріальних</w:t>
      </w:r>
      <w:proofErr w:type="spellEnd"/>
      <w:r w:rsidR="00A17A15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>цінностей</w:t>
      </w:r>
      <w:proofErr w:type="spellEnd"/>
      <w:r w:rsidR="00A17A15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="00A17A15" w:rsidRPr="00CB3AEA">
        <w:rPr>
          <w:rFonts w:ascii="Times New Roman" w:eastAsia="Calibri" w:hAnsi="Times New Roman" w:cs="Times New Roman"/>
          <w:sz w:val="24"/>
          <w:szCs w:val="24"/>
        </w:rPr>
        <w:t>на</w:t>
      </w:r>
      <w:r w:rsidR="00A17A15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безоплатній</w:t>
      </w:r>
      <w:proofErr w:type="spellEnd"/>
      <w:r w:rsidR="00A17A15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основі</w:t>
      </w:r>
      <w:proofErr w:type="spellEnd"/>
      <w:r w:rsidR="00A17A15" w:rsidRPr="00CB3AEA">
        <w:rPr>
          <w:rFonts w:ascii="Times New Roman" w:hAnsi="Times New Roman" w:cs="Times New Roman"/>
          <w:sz w:val="24"/>
          <w:szCs w:val="24"/>
        </w:rPr>
        <w:t xml:space="preserve"> </w:t>
      </w:r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шляхом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підписання</w:t>
      </w:r>
      <w:proofErr w:type="spellEnd"/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 Акту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приймання-передачі</w:t>
      </w:r>
      <w:proofErr w:type="spellEnd"/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двох</w:t>
      </w:r>
      <w:proofErr w:type="spellEnd"/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екземплярах</w:t>
      </w:r>
      <w:proofErr w:type="spellEnd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, по</w:t>
      </w:r>
      <w:r w:rsidR="00DC7CE3" w:rsidRPr="00CB3AE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одному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екземпляру</w:t>
      </w:r>
      <w:proofErr w:type="spellEnd"/>
      <w:r w:rsidR="00DC7CE3" w:rsidRPr="00CB3AE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кожній</w:t>
      </w:r>
      <w:proofErr w:type="spellEnd"/>
      <w:r w:rsidR="00DC7CE3"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із</w:t>
      </w:r>
      <w:proofErr w:type="spellEnd"/>
      <w:r w:rsidR="00DC7CE3" w:rsidRPr="00CB3AE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DC7CE3" w:rsidRPr="00CB3AEA">
        <w:rPr>
          <w:rFonts w:ascii="Times New Roman" w:eastAsia="Calibri" w:hAnsi="Times New Roman" w:cs="Times New Roman"/>
          <w:sz w:val="24"/>
          <w:szCs w:val="24"/>
        </w:rPr>
        <w:t>сторін</w:t>
      </w:r>
      <w:proofErr w:type="spellEnd"/>
      <w:r w:rsidR="00A17A15" w:rsidRPr="00CB3AE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02EDDFF" w14:textId="77777777" w:rsidR="00312BA6" w:rsidRPr="009C5F37" w:rsidRDefault="00A17A15" w:rsidP="008351D2">
      <w:pPr>
        <w:pStyle w:val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3AEA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proofErr w:type="spellStart"/>
      <w:r w:rsidRPr="00CB3AEA">
        <w:rPr>
          <w:rFonts w:ascii="Times New Roman" w:eastAsia="Calibri" w:hAnsi="Times New Roman" w:cs="Times New Roman"/>
          <w:sz w:val="24"/>
          <w:szCs w:val="24"/>
        </w:rPr>
        <w:t>затвердження</w:t>
      </w:r>
      <w:proofErr w:type="spellEnd"/>
      <w:r w:rsidRPr="00CB3AEA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Pr="00CB3AEA">
        <w:rPr>
          <w:rFonts w:ascii="Times New Roman" w:eastAsia="Calibri" w:hAnsi="Times New Roman" w:cs="Times New Roman"/>
          <w:sz w:val="24"/>
          <w:szCs w:val="24"/>
        </w:rPr>
        <w:t>сесії</w:t>
      </w:r>
      <w:proofErr w:type="spellEnd"/>
      <w:r w:rsidRPr="00CB3A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eastAsia="Calibri" w:hAnsi="Times New Roman" w:cs="Times New Roman"/>
          <w:sz w:val="24"/>
          <w:szCs w:val="24"/>
        </w:rPr>
        <w:t>сільської</w:t>
      </w:r>
      <w:proofErr w:type="spellEnd"/>
      <w:r w:rsidRPr="008351D2">
        <w:rPr>
          <w:rFonts w:ascii="Times New Roman" w:eastAsia="Calibri" w:hAnsi="Times New Roman" w:cs="Times New Roman"/>
          <w:sz w:val="24"/>
          <w:szCs w:val="24"/>
        </w:rPr>
        <w:t xml:space="preserve"> ради </w:t>
      </w:r>
      <w:proofErr w:type="spellStart"/>
      <w:r w:rsidRPr="008351D2">
        <w:rPr>
          <w:rFonts w:ascii="Times New Roman" w:eastAsia="Calibri" w:hAnsi="Times New Roman" w:cs="Times New Roman"/>
          <w:sz w:val="24"/>
          <w:szCs w:val="24"/>
        </w:rPr>
        <w:t>рішення</w:t>
      </w:r>
      <w:proofErr w:type="spellEnd"/>
      <w:r w:rsidRPr="008351D2">
        <w:rPr>
          <w:rFonts w:ascii="Times New Roman" w:eastAsia="Calibri" w:hAnsi="Times New Roman" w:cs="Times New Roman"/>
          <w:sz w:val="24"/>
          <w:szCs w:val="24"/>
        </w:rPr>
        <w:t xml:space="preserve"> про </w:t>
      </w:r>
      <w:proofErr w:type="spellStart"/>
      <w:r w:rsidRPr="008351D2">
        <w:rPr>
          <w:rFonts w:ascii="Times New Roman" w:eastAsia="Calibri" w:hAnsi="Times New Roman" w:cs="Times New Roman"/>
          <w:sz w:val="24"/>
          <w:szCs w:val="24"/>
        </w:rPr>
        <w:t>безоплатну</w:t>
      </w:r>
      <w:proofErr w:type="spellEnd"/>
      <w:r w:rsidRPr="008351D2">
        <w:rPr>
          <w:rFonts w:ascii="Times New Roman" w:eastAsia="Calibri" w:hAnsi="Times New Roman" w:cs="Times New Roman"/>
          <w:sz w:val="24"/>
          <w:szCs w:val="24"/>
        </w:rPr>
        <w:t xml:space="preserve"> передачу </w:t>
      </w:r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майна,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предметів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матеріалів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, товарно-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матеріальних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цінностей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із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комунальної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власності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Новопільської </w:t>
      </w:r>
      <w:proofErr w:type="spellStart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>сільської</w:t>
      </w:r>
      <w:proofErr w:type="spellEnd"/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р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ади до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державної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власності</w:t>
      </w:r>
      <w:proofErr w:type="spellEnd"/>
      <w:r w:rsidR="00312BA6">
        <w:rPr>
          <w:rFonts w:ascii="Times New Roman" w:hAnsi="Times New Roman" w:cs="Times New Roman"/>
          <w:sz w:val="24"/>
          <w:szCs w:val="24"/>
          <w:lang w:val="uk-UA" w:eastAsia="ar-SA"/>
        </w:rPr>
        <w:t>,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в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особі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proofErr w:type="gram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Міністерства</w:t>
      </w:r>
      <w:proofErr w:type="spellEnd"/>
      <w:proofErr w:type="gram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Оборони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України</w:t>
      </w:r>
      <w:proofErr w:type="spellEnd"/>
      <w:r w:rsidR="00312BA6">
        <w:rPr>
          <w:rFonts w:ascii="Times New Roman" w:hAnsi="Times New Roman" w:cs="Times New Roman"/>
          <w:sz w:val="24"/>
          <w:szCs w:val="24"/>
          <w:lang w:val="uk-UA" w:eastAsia="ar-SA"/>
        </w:rPr>
        <w:t>,</w:t>
      </w:r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для</w:t>
      </w:r>
      <w:r w:rsidRPr="008351D2">
        <w:rPr>
          <w:rFonts w:ascii="Times New Roman" w:hAnsi="Times New Roman" w:cs="Times New Roman"/>
          <w:spacing w:val="1"/>
          <w:sz w:val="24"/>
          <w:szCs w:val="24"/>
          <w:lang w:eastAsia="ar-SA"/>
        </w:rPr>
        <w:t xml:space="preserve"> </w:t>
      </w:r>
      <w:proofErr w:type="spellStart"/>
      <w:proofErr w:type="gram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відповідної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військової</w:t>
      </w:r>
      <w:proofErr w:type="spellEnd"/>
      <w:proofErr w:type="gram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частини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інших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підрозділів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ar-SA"/>
        </w:rPr>
        <w:t>Збройних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ar-SA"/>
        </w:rPr>
        <w:t xml:space="preserve"> Сил України</w:t>
      </w:r>
      <w:r w:rsidRPr="008351D2">
        <w:rPr>
          <w:rFonts w:ascii="Times New Roman" w:hAnsi="Times New Roman" w:cs="Times New Roman"/>
          <w:sz w:val="24"/>
          <w:szCs w:val="24"/>
        </w:rPr>
        <w:t>.</w:t>
      </w:r>
    </w:p>
    <w:p w14:paraId="41073164" w14:textId="77777777" w:rsidR="00312BA6" w:rsidRDefault="00852C5E" w:rsidP="00312BA6">
      <w:pPr>
        <w:pStyle w:val="1"/>
        <w:numPr>
          <w:ilvl w:val="0"/>
          <w:numId w:val="12"/>
        </w:numPr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фінансової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допомоги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військовим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підрозділам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ЗСУ у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вигляді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міжбюджетного</w:t>
      </w:r>
      <w:proofErr w:type="spellEnd"/>
      <w:r w:rsidRPr="008351D2">
        <w:rPr>
          <w:rFonts w:ascii="Times New Roman" w:hAnsi="Times New Roman" w:cs="Times New Roman"/>
          <w:b/>
          <w:sz w:val="24"/>
          <w:szCs w:val="24"/>
        </w:rPr>
        <w:t xml:space="preserve"> трансферту</w:t>
      </w:r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FE942E" w14:textId="77777777" w:rsidR="006F1160" w:rsidRPr="008351D2" w:rsidRDefault="00852C5E" w:rsidP="00312BA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8351D2">
        <w:rPr>
          <w:rFonts w:ascii="Times New Roman" w:hAnsi="Times New Roman" w:cs="Times New Roman"/>
          <w:sz w:val="24"/>
          <w:szCs w:val="24"/>
        </w:rPr>
        <w:t xml:space="preserve">шляхом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перерахування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бюджету державному бюджету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потреб у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матеріально-технічних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засобах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пов`язані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протидії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збройної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агресії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російської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федерації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суверенітету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цілісності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України.</w:t>
      </w:r>
    </w:p>
    <w:p w14:paraId="0087942A" w14:textId="77777777" w:rsidR="006F1160" w:rsidRPr="008351D2" w:rsidRDefault="006F1160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Головним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розпорядником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за кодом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програмної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класифікації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видатків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9800 «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бюджету державному бюджету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соціально-економічного</w:t>
      </w:r>
      <w:proofErr w:type="spellEnd"/>
      <w:r w:rsidR="00852C5E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2C5E" w:rsidRPr="008351D2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="00852C5E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2C5E" w:rsidRPr="008351D2">
        <w:rPr>
          <w:rFonts w:ascii="Times New Roman" w:hAnsi="Times New Roman" w:cs="Times New Roman"/>
          <w:sz w:val="24"/>
          <w:szCs w:val="24"/>
        </w:rPr>
        <w:t>регіонів</w:t>
      </w:r>
      <w:proofErr w:type="spellEnd"/>
      <w:r w:rsidR="00852C5E" w:rsidRPr="008351D2">
        <w:rPr>
          <w:rFonts w:ascii="Times New Roman" w:hAnsi="Times New Roman" w:cs="Times New Roman"/>
          <w:sz w:val="24"/>
          <w:szCs w:val="24"/>
        </w:rPr>
        <w:t xml:space="preserve">» є </w:t>
      </w:r>
      <w:proofErr w:type="spellStart"/>
      <w:r w:rsidR="00852C5E" w:rsidRPr="008351D2">
        <w:rPr>
          <w:rFonts w:ascii="Times New Roman" w:hAnsi="Times New Roman" w:cs="Times New Roman"/>
          <w:sz w:val="24"/>
          <w:szCs w:val="24"/>
        </w:rPr>
        <w:t>Новопільська</w:t>
      </w:r>
      <w:proofErr w:type="spellEnd"/>
      <w:r w:rsidR="00852C5E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2C5E" w:rsidRPr="008351D2">
        <w:rPr>
          <w:rFonts w:ascii="Times New Roman" w:hAnsi="Times New Roman" w:cs="Times New Roman"/>
          <w:sz w:val="24"/>
          <w:szCs w:val="24"/>
        </w:rPr>
        <w:t>сільська</w:t>
      </w:r>
      <w:proofErr w:type="spellEnd"/>
      <w:r w:rsidR="00852C5E" w:rsidRPr="008351D2">
        <w:rPr>
          <w:rFonts w:ascii="Times New Roman" w:hAnsi="Times New Roman" w:cs="Times New Roman"/>
          <w:sz w:val="24"/>
          <w:szCs w:val="24"/>
        </w:rPr>
        <w:t xml:space="preserve"> рада</w:t>
      </w:r>
    </w:p>
    <w:p w14:paraId="6C4BAE80" w14:textId="77777777" w:rsidR="006F1160" w:rsidRPr="008351D2" w:rsidRDefault="006F1160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Отримувачі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військові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підрозділи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Сил України.</w:t>
      </w:r>
    </w:p>
    <w:p w14:paraId="2E725AE4" w14:textId="77777777" w:rsidR="006F1160" w:rsidRPr="008351D2" w:rsidRDefault="006F1160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субвенцій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підставі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договору,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укладеного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головним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розпорядником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отримувачем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>.</w:t>
      </w:r>
    </w:p>
    <w:p w14:paraId="74159B8A" w14:textId="77777777" w:rsidR="006F1160" w:rsidRPr="008351D2" w:rsidRDefault="006F1160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Головний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розпорядник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перераховує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Субвенцію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рахунки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відкриті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в органах казначейства України.</w:t>
      </w:r>
    </w:p>
    <w:p w14:paraId="7BFCFE9B" w14:textId="77777777" w:rsidR="006F1160" w:rsidRPr="008351D2" w:rsidRDefault="006F1160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Отримувач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здійснює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положень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Бюджетного кодексу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забезпечує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цільове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бюджетних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законодавством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порядку.</w:t>
      </w:r>
    </w:p>
    <w:p w14:paraId="33C07BB7" w14:textId="77777777" w:rsidR="0099177E" w:rsidRPr="008351D2" w:rsidRDefault="0099177E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Механізм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бюджету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реалізацію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переданих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бюджету державному бюджету,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визначено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Порядком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бюджету державному бюджету на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Фінансова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підтримка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військовим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частинам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</w:t>
      </w:r>
      <w:r w:rsidR="002C457E">
        <w:rPr>
          <w:rFonts w:ascii="Times New Roman" w:hAnsi="Times New Roman" w:cs="Times New Roman"/>
          <w:sz w:val="24"/>
          <w:szCs w:val="24"/>
        </w:rPr>
        <w:t>бройних</w:t>
      </w:r>
      <w:proofErr w:type="spellEnd"/>
      <w:r w:rsidR="002C457E">
        <w:rPr>
          <w:rFonts w:ascii="Times New Roman" w:hAnsi="Times New Roman" w:cs="Times New Roman"/>
          <w:sz w:val="24"/>
          <w:szCs w:val="24"/>
        </w:rPr>
        <w:t xml:space="preserve"> Сил України на 2023-202</w:t>
      </w:r>
      <w:r w:rsidR="00E0665E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8351D2">
        <w:rPr>
          <w:rFonts w:ascii="Times New Roman" w:hAnsi="Times New Roman" w:cs="Times New Roman"/>
          <w:sz w:val="24"/>
          <w:szCs w:val="24"/>
        </w:rPr>
        <w:t xml:space="preserve"> роки»</w:t>
      </w:r>
      <w:r w:rsidR="00312B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51D2">
        <w:rPr>
          <w:rFonts w:ascii="Times New Roman" w:hAnsi="Times New Roman" w:cs="Times New Roman"/>
          <w:sz w:val="24"/>
          <w:szCs w:val="24"/>
        </w:rPr>
        <w:t xml:space="preserve">(з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внесених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затверджених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Новопільської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07.03.2024 № 2254.</w:t>
      </w:r>
    </w:p>
    <w:p w14:paraId="7A56FB9C" w14:textId="77777777" w:rsidR="00077252" w:rsidRPr="008351D2" w:rsidRDefault="004F083E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Фінансове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забезпечення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заходів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Програми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наведено у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додатку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2 до </w:t>
      </w:r>
      <w:proofErr w:type="spellStart"/>
      <w:r w:rsidRPr="008351D2">
        <w:rPr>
          <w:rFonts w:ascii="Times New Roman" w:hAnsi="Times New Roman" w:cs="Times New Roman"/>
          <w:sz w:val="24"/>
          <w:szCs w:val="24"/>
          <w:lang w:eastAsia="uk-UA"/>
        </w:rPr>
        <w:t>цього</w:t>
      </w:r>
      <w:proofErr w:type="spellEnd"/>
      <w:r w:rsidRPr="008351D2">
        <w:rPr>
          <w:rFonts w:ascii="Times New Roman" w:hAnsi="Times New Roman" w:cs="Times New Roman"/>
          <w:sz w:val="24"/>
          <w:szCs w:val="24"/>
          <w:lang w:eastAsia="uk-UA"/>
        </w:rPr>
        <w:t xml:space="preserve"> рішення.</w:t>
      </w:r>
    </w:p>
    <w:p w14:paraId="75FF9198" w14:textId="77777777" w:rsidR="002F29D4" w:rsidRDefault="008B667F" w:rsidP="00812F42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– </w:t>
      </w:r>
      <w:r w:rsidR="007841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51D2">
        <w:rPr>
          <w:rFonts w:ascii="Times New Roman" w:hAnsi="Times New Roman" w:cs="Times New Roman"/>
          <w:sz w:val="24"/>
          <w:szCs w:val="24"/>
        </w:rPr>
        <w:t>2023</w:t>
      </w:r>
      <w:r w:rsidR="002C457E">
        <w:rPr>
          <w:rFonts w:ascii="Times New Roman" w:hAnsi="Times New Roman" w:cs="Times New Roman"/>
          <w:sz w:val="24"/>
          <w:szCs w:val="24"/>
        </w:rPr>
        <w:t>-202</w:t>
      </w:r>
      <w:r w:rsidR="00E0665E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C15C07" w:rsidRPr="008351D2">
        <w:rPr>
          <w:rFonts w:ascii="Times New Roman" w:hAnsi="Times New Roman" w:cs="Times New Roman"/>
          <w:sz w:val="24"/>
          <w:szCs w:val="24"/>
        </w:rPr>
        <w:t xml:space="preserve"> роки</w:t>
      </w:r>
      <w:r w:rsidRPr="008351D2">
        <w:rPr>
          <w:rFonts w:ascii="Times New Roman" w:hAnsi="Times New Roman" w:cs="Times New Roman"/>
          <w:sz w:val="24"/>
          <w:szCs w:val="24"/>
        </w:rPr>
        <w:t>.</w:t>
      </w:r>
    </w:p>
    <w:p w14:paraId="68817338" w14:textId="77777777" w:rsidR="00F118A6" w:rsidRDefault="00F118A6" w:rsidP="00812F42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92E270D" w14:textId="77777777" w:rsidR="00481C58" w:rsidRDefault="00481C58" w:rsidP="00812F42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9CF34B" w14:textId="77777777" w:rsidR="00481C58" w:rsidRDefault="00481C58" w:rsidP="00812F42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22E485B" w14:textId="77777777" w:rsidR="00481C58" w:rsidRPr="00F118A6" w:rsidRDefault="00481C58" w:rsidP="00812F42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49AA92C" w14:textId="77777777" w:rsidR="00E42A02" w:rsidRDefault="008B667F" w:rsidP="00312BA6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351D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1C2B7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Очікувані</w:t>
      </w:r>
      <w:proofErr w:type="spellEnd"/>
      <w:r w:rsidRPr="001C2B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результати</w:t>
      </w:r>
      <w:proofErr w:type="spellEnd"/>
      <w:r w:rsidRPr="001C2B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</w:p>
    <w:p w14:paraId="3C58B5DB" w14:textId="77777777" w:rsidR="00F118A6" w:rsidRPr="0078411F" w:rsidRDefault="00F118A6" w:rsidP="00312BA6">
      <w:pPr>
        <w:pStyle w:val="1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245673B" w14:textId="77777777" w:rsidR="00AB21CF" w:rsidRDefault="000777ED" w:rsidP="00F118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81C5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Результативним показником ефективності виконання заходів Програми – є проведення видатків, необхідних для 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>покращення матеріально-технічної бази військових частин, інших підрозділів Збройних Сил України, що підвищить ефективність цивільно-військового співробітництва по сприянню обороноздатності держави, забезпеченн</w:t>
      </w:r>
      <w:r w:rsidR="00312BA6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481C58">
        <w:rPr>
          <w:rFonts w:ascii="Times New Roman" w:hAnsi="Times New Roman" w:cs="Times New Roman"/>
          <w:sz w:val="24"/>
          <w:szCs w:val="24"/>
          <w:lang w:val="uk-UA"/>
        </w:rPr>
        <w:t xml:space="preserve"> державного суверенітету, територіальної цілісності, національної безпеки, недоторканості та оборони України.</w:t>
      </w:r>
    </w:p>
    <w:p w14:paraId="2B95FFA7" w14:textId="77777777" w:rsidR="00C62373" w:rsidRPr="00C62373" w:rsidRDefault="00C62373" w:rsidP="00F118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347D6C81" w14:textId="77777777" w:rsidR="00E42A02" w:rsidRDefault="008B667F" w:rsidP="00312BA6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CB3AEA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0777ED" w:rsidRPr="00CB3AE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0777ED" w:rsidRPr="00CB3AEA">
        <w:rPr>
          <w:rFonts w:ascii="Times New Roman" w:hAnsi="Times New Roman" w:cs="Times New Roman"/>
          <w:b/>
          <w:bCs/>
          <w:iCs/>
          <w:sz w:val="24"/>
          <w:szCs w:val="24"/>
        </w:rPr>
        <w:t>Координація</w:t>
      </w:r>
      <w:proofErr w:type="spellEnd"/>
      <w:r w:rsidR="000777ED" w:rsidRPr="00CB3AE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та контроль за </w:t>
      </w:r>
      <w:proofErr w:type="spellStart"/>
      <w:r w:rsidR="000777ED" w:rsidRPr="00CB3AEA">
        <w:rPr>
          <w:rFonts w:ascii="Times New Roman" w:hAnsi="Times New Roman" w:cs="Times New Roman"/>
          <w:b/>
          <w:bCs/>
          <w:iCs/>
          <w:sz w:val="24"/>
          <w:szCs w:val="24"/>
        </w:rPr>
        <w:t>виконанням</w:t>
      </w:r>
      <w:proofErr w:type="spellEnd"/>
      <w:r w:rsidR="000777ED" w:rsidRPr="00CB3AE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0777ED" w:rsidRPr="00CB3AEA">
        <w:rPr>
          <w:rFonts w:ascii="Times New Roman" w:hAnsi="Times New Roman" w:cs="Times New Roman"/>
          <w:b/>
          <w:bCs/>
          <w:iCs/>
          <w:sz w:val="24"/>
          <w:szCs w:val="24"/>
        </w:rPr>
        <w:t>Програми</w:t>
      </w:r>
      <w:proofErr w:type="spellEnd"/>
    </w:p>
    <w:p w14:paraId="4AB86B9A" w14:textId="77777777" w:rsidR="00C62373" w:rsidRPr="0078411F" w:rsidRDefault="00C62373" w:rsidP="00312BA6">
      <w:pPr>
        <w:pStyle w:val="1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004CB83" w14:textId="77777777" w:rsidR="00E42A02" w:rsidRPr="00CB3AEA" w:rsidRDefault="008B667F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Координацію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та контроль за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здійснює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виконавчий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комітет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Новопільської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ради.</w:t>
      </w:r>
    </w:p>
    <w:p w14:paraId="73002EE3" w14:textId="77777777" w:rsidR="000777ED" w:rsidRPr="008351D2" w:rsidRDefault="008B667F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AEA">
        <w:rPr>
          <w:rFonts w:ascii="Times New Roman" w:hAnsi="Times New Roman" w:cs="Times New Roman"/>
          <w:sz w:val="24"/>
          <w:szCs w:val="24"/>
        </w:rPr>
        <w:t>покладається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 xml:space="preserve"> на</w:t>
      </w:r>
      <w:r w:rsidR="001C2B70" w:rsidRPr="00CB3A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C2B70" w:rsidRPr="00CB3AEA">
        <w:rPr>
          <w:rFonts w:ascii="Times New Roman" w:hAnsi="Times New Roman" w:cs="Times New Roman"/>
          <w:sz w:val="24"/>
          <w:szCs w:val="24"/>
          <w:lang w:val="uk-UA"/>
        </w:rPr>
        <w:t>Новопільську</w:t>
      </w:r>
      <w:proofErr w:type="spellEnd"/>
      <w:r w:rsidR="001C2B70" w:rsidRPr="00CB3AEA">
        <w:rPr>
          <w:rFonts w:ascii="Times New Roman" w:hAnsi="Times New Roman" w:cs="Times New Roman"/>
          <w:sz w:val="24"/>
          <w:szCs w:val="24"/>
          <w:lang w:val="uk-UA"/>
        </w:rPr>
        <w:t xml:space="preserve"> сільську раду </w:t>
      </w:r>
      <w:proofErr w:type="gramStart"/>
      <w:r w:rsidR="001C2B70" w:rsidRPr="00CB3AE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Pr="00CB3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582" w:rsidRPr="00CB3AEA">
        <w:rPr>
          <w:rFonts w:ascii="Times New Roman" w:hAnsi="Times New Roman" w:cs="Times New Roman"/>
          <w:sz w:val="24"/>
          <w:szCs w:val="24"/>
          <w:lang w:eastAsia="uk-UA"/>
        </w:rPr>
        <w:t>військові</w:t>
      </w:r>
      <w:proofErr w:type="spellEnd"/>
      <w:proofErr w:type="gramEnd"/>
      <w:r w:rsidR="007E5582" w:rsidRPr="00CB3AEA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7E5582" w:rsidRPr="00CB3AEA">
        <w:rPr>
          <w:rFonts w:ascii="Times New Roman" w:hAnsi="Times New Roman" w:cs="Times New Roman"/>
          <w:sz w:val="24"/>
          <w:szCs w:val="24"/>
          <w:lang w:eastAsia="uk-UA"/>
        </w:rPr>
        <w:t>частини</w:t>
      </w:r>
      <w:proofErr w:type="spellEnd"/>
      <w:r w:rsidR="007E5582" w:rsidRPr="00CB3AEA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754DEE" w:rsidRPr="00CB3AEA">
        <w:rPr>
          <w:rFonts w:ascii="Times New Roman" w:hAnsi="Times New Roman" w:cs="Times New Roman"/>
          <w:sz w:val="24"/>
          <w:szCs w:val="24"/>
          <w:lang w:eastAsia="uk-UA"/>
        </w:rPr>
        <w:t xml:space="preserve">та </w:t>
      </w:r>
      <w:proofErr w:type="spellStart"/>
      <w:r w:rsidR="00754DEE" w:rsidRPr="00CB3AEA">
        <w:rPr>
          <w:rFonts w:ascii="Times New Roman" w:hAnsi="Times New Roman" w:cs="Times New Roman"/>
          <w:sz w:val="24"/>
          <w:szCs w:val="24"/>
          <w:lang w:eastAsia="uk-UA"/>
        </w:rPr>
        <w:t>інші</w:t>
      </w:r>
      <w:proofErr w:type="spellEnd"/>
      <w:r w:rsidR="00754DEE" w:rsidRPr="00CB3AEA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754DEE" w:rsidRPr="00CB3AEA">
        <w:rPr>
          <w:rFonts w:ascii="Times New Roman" w:hAnsi="Times New Roman" w:cs="Times New Roman"/>
          <w:sz w:val="24"/>
          <w:szCs w:val="24"/>
          <w:lang w:eastAsia="uk-UA"/>
        </w:rPr>
        <w:t>підрозділи</w:t>
      </w:r>
      <w:proofErr w:type="spellEnd"/>
      <w:r w:rsidR="000777ED" w:rsidRPr="00CB3AEA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7E5582" w:rsidRPr="00CB3AEA">
        <w:rPr>
          <w:rFonts w:ascii="Times New Roman" w:hAnsi="Times New Roman" w:cs="Times New Roman"/>
          <w:sz w:val="24"/>
          <w:szCs w:val="24"/>
          <w:lang w:eastAsia="uk-UA"/>
        </w:rPr>
        <w:t>Збройних</w:t>
      </w:r>
      <w:proofErr w:type="spellEnd"/>
      <w:r w:rsidR="007E5582" w:rsidRPr="00CB3AEA">
        <w:rPr>
          <w:rFonts w:ascii="Times New Roman" w:hAnsi="Times New Roman" w:cs="Times New Roman"/>
          <w:sz w:val="24"/>
          <w:szCs w:val="24"/>
          <w:lang w:eastAsia="uk-UA"/>
        </w:rPr>
        <w:t xml:space="preserve"> Сил </w:t>
      </w:r>
      <w:proofErr w:type="spellStart"/>
      <w:r w:rsidR="007E5582" w:rsidRPr="00CB3AEA">
        <w:rPr>
          <w:rFonts w:ascii="Times New Roman" w:hAnsi="Times New Roman" w:cs="Times New Roman"/>
          <w:sz w:val="24"/>
          <w:szCs w:val="24"/>
          <w:lang w:eastAsia="uk-UA"/>
        </w:rPr>
        <w:t>України</w:t>
      </w:r>
      <w:proofErr w:type="spellEnd"/>
      <w:r w:rsidRPr="00CB3AEA">
        <w:rPr>
          <w:rFonts w:ascii="Times New Roman" w:hAnsi="Times New Roman" w:cs="Times New Roman"/>
          <w:sz w:val="24"/>
          <w:szCs w:val="24"/>
        </w:rPr>
        <w:t>.</w:t>
      </w:r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13B38C" w14:textId="77777777" w:rsidR="00E42A02" w:rsidRPr="008351D2" w:rsidRDefault="008B667F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Відповідальні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виконавці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зобов’язані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цільове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своєчасне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ефективне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1D2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8351D2">
        <w:rPr>
          <w:rFonts w:ascii="Times New Roman" w:hAnsi="Times New Roman" w:cs="Times New Roman"/>
          <w:sz w:val="24"/>
          <w:szCs w:val="24"/>
        </w:rPr>
        <w:t>.</w:t>
      </w:r>
    </w:p>
    <w:p w14:paraId="33DBF014" w14:textId="77777777" w:rsidR="00E42A02" w:rsidRDefault="000777ED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351D2">
        <w:rPr>
          <w:rFonts w:ascii="Times New Roman" w:hAnsi="Times New Roman" w:cs="Times New Roman"/>
          <w:sz w:val="24"/>
          <w:szCs w:val="24"/>
        </w:rPr>
        <w:t>К</w:t>
      </w:r>
      <w:r w:rsidR="008B667F" w:rsidRPr="008351D2">
        <w:rPr>
          <w:rFonts w:ascii="Times New Roman" w:hAnsi="Times New Roman" w:cs="Times New Roman"/>
          <w:sz w:val="24"/>
          <w:szCs w:val="24"/>
        </w:rPr>
        <w:t xml:space="preserve">онтроль за </w:t>
      </w:r>
      <w:proofErr w:type="spellStart"/>
      <w:r w:rsidR="008B667F" w:rsidRPr="008351D2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8B667F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8B667F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="008B667F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z w:val="24"/>
          <w:szCs w:val="24"/>
        </w:rPr>
        <w:t>постійною</w:t>
      </w:r>
      <w:proofErr w:type="spellEnd"/>
      <w:r w:rsidR="008B667F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z w:val="24"/>
          <w:szCs w:val="24"/>
        </w:rPr>
        <w:t>комісією</w:t>
      </w:r>
      <w:proofErr w:type="spellEnd"/>
      <w:r w:rsidR="008B667F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="008B667F" w:rsidRPr="008351D2">
        <w:rPr>
          <w:rFonts w:ascii="Times New Roman" w:hAnsi="Times New Roman" w:cs="Times New Roman"/>
          <w:sz w:val="24"/>
          <w:szCs w:val="24"/>
        </w:rPr>
        <w:t xml:space="preserve"> ради з </w:t>
      </w:r>
      <w:proofErr w:type="spellStart"/>
      <w:r w:rsidR="008B667F" w:rsidRPr="008351D2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8B667F" w:rsidRPr="00835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>фінансів</w:t>
      </w:r>
      <w:proofErr w:type="spellEnd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, бюджету, </w:t>
      </w:r>
      <w:proofErr w:type="spellStart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>планування</w:t>
      </w:r>
      <w:proofErr w:type="spellEnd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>соціально-економічного</w:t>
      </w:r>
      <w:proofErr w:type="spellEnd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>розвитку</w:t>
      </w:r>
      <w:proofErr w:type="spellEnd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>інвестицій</w:t>
      </w:r>
      <w:proofErr w:type="spellEnd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та </w:t>
      </w:r>
      <w:proofErr w:type="spellStart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>міжнародного</w:t>
      </w:r>
      <w:proofErr w:type="spellEnd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proofErr w:type="gramStart"/>
      <w:r w:rsidR="008B667F" w:rsidRPr="008351D2">
        <w:rPr>
          <w:rFonts w:ascii="Times New Roman" w:hAnsi="Times New Roman" w:cs="Times New Roman"/>
          <w:spacing w:val="-2"/>
          <w:sz w:val="24"/>
          <w:szCs w:val="24"/>
        </w:rPr>
        <w:t>співробітництва</w:t>
      </w:r>
      <w:proofErr w:type="spellEnd"/>
      <w:r w:rsidR="002C457E">
        <w:rPr>
          <w:rFonts w:ascii="Times New Roman" w:hAnsi="Times New Roman" w:cs="Times New Roman"/>
          <w:sz w:val="24"/>
          <w:szCs w:val="24"/>
        </w:rPr>
        <w:t xml:space="preserve"> </w:t>
      </w:r>
      <w:r w:rsidR="008B667F" w:rsidRPr="008351D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667F" w:rsidRPr="008351D2">
        <w:rPr>
          <w:rFonts w:ascii="Times New Roman" w:hAnsi="Times New Roman" w:cs="Times New Roman"/>
          <w:sz w:val="24"/>
          <w:szCs w:val="24"/>
        </w:rPr>
        <w:cr/>
      </w:r>
    </w:p>
    <w:p w14:paraId="17961086" w14:textId="77777777" w:rsidR="000B7647" w:rsidRDefault="000B7647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304B5AD" w14:textId="77777777" w:rsidR="007A0C04" w:rsidRDefault="007A0C04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A9540" w14:textId="77777777" w:rsidR="00812F42" w:rsidRDefault="00812F42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EFC8534" w14:textId="77777777" w:rsidR="00812F42" w:rsidRDefault="00812F42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ED2B2D" w14:textId="77777777" w:rsidR="007A0C04" w:rsidRDefault="007A0C04" w:rsidP="00283FA3">
      <w:pPr>
        <w:pStyle w:val="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9E2101" w14:textId="77777777" w:rsidR="000B7647" w:rsidRDefault="007A0C04" w:rsidP="00312BA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</w:p>
    <w:p w14:paraId="36652464" w14:textId="77777777" w:rsidR="00F904A4" w:rsidRPr="008351D2" w:rsidRDefault="008B667F" w:rsidP="002F29D4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29D4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2F29D4">
        <w:rPr>
          <w:rFonts w:ascii="Times New Roman" w:hAnsi="Times New Roman" w:cs="Times New Roman"/>
          <w:b/>
          <w:sz w:val="24"/>
          <w:szCs w:val="24"/>
        </w:rPr>
        <w:t xml:space="preserve"> ради                     </w:t>
      </w:r>
      <w:r w:rsidR="00312BA6" w:rsidRPr="002F29D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2F29D4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1A6DA8" w:rsidRPr="002F29D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7A0C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</w:t>
      </w:r>
      <w:r w:rsidR="000B7647" w:rsidRPr="002F29D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2F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29D4">
        <w:rPr>
          <w:rFonts w:ascii="Times New Roman" w:hAnsi="Times New Roman" w:cs="Times New Roman"/>
          <w:b/>
          <w:sz w:val="24"/>
          <w:szCs w:val="24"/>
        </w:rPr>
        <w:t>Світлана</w:t>
      </w:r>
      <w:proofErr w:type="spellEnd"/>
      <w:r w:rsidRPr="002F29D4">
        <w:rPr>
          <w:rFonts w:ascii="Times New Roman" w:hAnsi="Times New Roman" w:cs="Times New Roman"/>
          <w:b/>
          <w:sz w:val="24"/>
          <w:szCs w:val="24"/>
        </w:rPr>
        <w:t xml:space="preserve"> СУСЄДКО</w:t>
      </w:r>
    </w:p>
    <w:sectPr w:rsidR="00F904A4" w:rsidRPr="008351D2" w:rsidSect="002F29D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18EC" w14:textId="77777777" w:rsidR="00510AA9" w:rsidRDefault="00510AA9">
      <w:r>
        <w:separator/>
      </w:r>
    </w:p>
  </w:endnote>
  <w:endnote w:type="continuationSeparator" w:id="0">
    <w:p w14:paraId="082EB43E" w14:textId="77777777" w:rsidR="00510AA9" w:rsidRDefault="0051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AD342" w14:textId="77777777" w:rsidR="00510AA9" w:rsidRDefault="00510AA9">
      <w:r>
        <w:separator/>
      </w:r>
    </w:p>
  </w:footnote>
  <w:footnote w:type="continuationSeparator" w:id="0">
    <w:p w14:paraId="5C57908A" w14:textId="77777777" w:rsidR="00510AA9" w:rsidRDefault="00510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1EA5"/>
    <w:multiLevelType w:val="multilevel"/>
    <w:tmpl w:val="C7FEE5B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FE59C9"/>
    <w:multiLevelType w:val="multilevel"/>
    <w:tmpl w:val="0EFE59C9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2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6" w:hanging="2160"/>
      </w:pPr>
      <w:rPr>
        <w:rFonts w:hint="default"/>
      </w:rPr>
    </w:lvl>
  </w:abstractNum>
  <w:abstractNum w:abstractNumId="2" w15:restartNumberingAfterBreak="0">
    <w:nsid w:val="0FE74FBA"/>
    <w:multiLevelType w:val="hybridMultilevel"/>
    <w:tmpl w:val="BB04073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12D7"/>
    <w:multiLevelType w:val="multilevel"/>
    <w:tmpl w:val="C634546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8333DD"/>
    <w:multiLevelType w:val="hybridMultilevel"/>
    <w:tmpl w:val="3AFC2BBE"/>
    <w:lvl w:ilvl="0" w:tplc="9ED85D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F31A6"/>
    <w:multiLevelType w:val="multilevel"/>
    <w:tmpl w:val="D56631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B1423"/>
    <w:multiLevelType w:val="multilevel"/>
    <w:tmpl w:val="2D6B1423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051F77"/>
    <w:multiLevelType w:val="multilevel"/>
    <w:tmpl w:val="32051F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FB3236"/>
    <w:multiLevelType w:val="hybridMultilevel"/>
    <w:tmpl w:val="F7C4D6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6520BB3"/>
    <w:multiLevelType w:val="multilevel"/>
    <w:tmpl w:val="6588A03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375061A"/>
    <w:multiLevelType w:val="multilevel"/>
    <w:tmpl w:val="537506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7416E"/>
    <w:multiLevelType w:val="multilevel"/>
    <w:tmpl w:val="B748F1A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2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12" w15:restartNumberingAfterBreak="0">
    <w:nsid w:val="732E0839"/>
    <w:multiLevelType w:val="hybridMultilevel"/>
    <w:tmpl w:val="F814A0AC"/>
    <w:lvl w:ilvl="0" w:tplc="5E8EF516">
      <w:start w:val="3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7B751068"/>
    <w:multiLevelType w:val="hybridMultilevel"/>
    <w:tmpl w:val="23BEA4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06322579">
    <w:abstractNumId w:val="6"/>
  </w:num>
  <w:num w:numId="2" w16cid:durableId="1675256387">
    <w:abstractNumId w:val="10"/>
  </w:num>
  <w:num w:numId="3" w16cid:durableId="2017269252">
    <w:abstractNumId w:val="7"/>
  </w:num>
  <w:num w:numId="4" w16cid:durableId="1839038314">
    <w:abstractNumId w:val="1"/>
  </w:num>
  <w:num w:numId="5" w16cid:durableId="1242567307">
    <w:abstractNumId w:val="9"/>
  </w:num>
  <w:num w:numId="6" w16cid:durableId="770399440">
    <w:abstractNumId w:val="11"/>
  </w:num>
  <w:num w:numId="7" w16cid:durableId="865141670">
    <w:abstractNumId w:val="3"/>
  </w:num>
  <w:num w:numId="8" w16cid:durableId="1933395233">
    <w:abstractNumId w:val="12"/>
  </w:num>
  <w:num w:numId="9" w16cid:durableId="568539307">
    <w:abstractNumId w:val="5"/>
  </w:num>
  <w:num w:numId="10" w16cid:durableId="689724500">
    <w:abstractNumId w:val="2"/>
  </w:num>
  <w:num w:numId="11" w16cid:durableId="365453022">
    <w:abstractNumId w:val="8"/>
  </w:num>
  <w:num w:numId="12" w16cid:durableId="387077051">
    <w:abstractNumId w:val="13"/>
  </w:num>
  <w:num w:numId="13" w16cid:durableId="1349091309">
    <w:abstractNumId w:val="4"/>
  </w:num>
  <w:num w:numId="14" w16cid:durableId="1290554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AA6"/>
    <w:rsid w:val="000008DF"/>
    <w:rsid w:val="00000BCB"/>
    <w:rsid w:val="00005FF6"/>
    <w:rsid w:val="00007AFF"/>
    <w:rsid w:val="0001305C"/>
    <w:rsid w:val="0001674D"/>
    <w:rsid w:val="00035476"/>
    <w:rsid w:val="00035FF7"/>
    <w:rsid w:val="00052FD0"/>
    <w:rsid w:val="00062141"/>
    <w:rsid w:val="0006268B"/>
    <w:rsid w:val="00065CD4"/>
    <w:rsid w:val="00071CE9"/>
    <w:rsid w:val="00072C6C"/>
    <w:rsid w:val="00074471"/>
    <w:rsid w:val="00077252"/>
    <w:rsid w:val="000777ED"/>
    <w:rsid w:val="000828AE"/>
    <w:rsid w:val="00095DC5"/>
    <w:rsid w:val="000B15C3"/>
    <w:rsid w:val="000B7647"/>
    <w:rsid w:val="000C4A6E"/>
    <w:rsid w:val="000D5F7A"/>
    <w:rsid w:val="000E0815"/>
    <w:rsid w:val="000E1FF7"/>
    <w:rsid w:val="000E51F0"/>
    <w:rsid w:val="000F14AF"/>
    <w:rsid w:val="000F59E7"/>
    <w:rsid w:val="00104AEA"/>
    <w:rsid w:val="001063C3"/>
    <w:rsid w:val="00107E8A"/>
    <w:rsid w:val="00111AAB"/>
    <w:rsid w:val="00135B15"/>
    <w:rsid w:val="001465F1"/>
    <w:rsid w:val="00147E54"/>
    <w:rsid w:val="00151242"/>
    <w:rsid w:val="00152A6B"/>
    <w:rsid w:val="001569A7"/>
    <w:rsid w:val="00163E4E"/>
    <w:rsid w:val="001712F8"/>
    <w:rsid w:val="001755FB"/>
    <w:rsid w:val="00176500"/>
    <w:rsid w:val="001827BB"/>
    <w:rsid w:val="00197256"/>
    <w:rsid w:val="001A6DA8"/>
    <w:rsid w:val="001B07A8"/>
    <w:rsid w:val="001C0037"/>
    <w:rsid w:val="001C2B70"/>
    <w:rsid w:val="001C3B53"/>
    <w:rsid w:val="001C42C9"/>
    <w:rsid w:val="001C4AB6"/>
    <w:rsid w:val="001D5CDC"/>
    <w:rsid w:val="001E24A5"/>
    <w:rsid w:val="001F51BA"/>
    <w:rsid w:val="0020122C"/>
    <w:rsid w:val="002016F5"/>
    <w:rsid w:val="00202458"/>
    <w:rsid w:val="00205AFB"/>
    <w:rsid w:val="00205F9B"/>
    <w:rsid w:val="00212439"/>
    <w:rsid w:val="00223AB9"/>
    <w:rsid w:val="00224BB1"/>
    <w:rsid w:val="002255D8"/>
    <w:rsid w:val="0023548D"/>
    <w:rsid w:val="00240F26"/>
    <w:rsid w:val="00242B94"/>
    <w:rsid w:val="00243B92"/>
    <w:rsid w:val="002464A8"/>
    <w:rsid w:val="00253DEF"/>
    <w:rsid w:val="00254750"/>
    <w:rsid w:val="00256936"/>
    <w:rsid w:val="002617D1"/>
    <w:rsid w:val="002631BC"/>
    <w:rsid w:val="00265893"/>
    <w:rsid w:val="00275F2C"/>
    <w:rsid w:val="00276AA2"/>
    <w:rsid w:val="00281A9B"/>
    <w:rsid w:val="00283FA3"/>
    <w:rsid w:val="002910DD"/>
    <w:rsid w:val="002A1A6D"/>
    <w:rsid w:val="002A5E13"/>
    <w:rsid w:val="002C457E"/>
    <w:rsid w:val="002D0907"/>
    <w:rsid w:val="002D14A1"/>
    <w:rsid w:val="002D2746"/>
    <w:rsid w:val="002D4285"/>
    <w:rsid w:val="002F05B9"/>
    <w:rsid w:val="002F29D4"/>
    <w:rsid w:val="00302C1D"/>
    <w:rsid w:val="0030348A"/>
    <w:rsid w:val="0030405B"/>
    <w:rsid w:val="0030407C"/>
    <w:rsid w:val="00312BA6"/>
    <w:rsid w:val="00312E76"/>
    <w:rsid w:val="003230B0"/>
    <w:rsid w:val="00326540"/>
    <w:rsid w:val="003343E2"/>
    <w:rsid w:val="003459CC"/>
    <w:rsid w:val="00364253"/>
    <w:rsid w:val="00383042"/>
    <w:rsid w:val="00385782"/>
    <w:rsid w:val="003B65F3"/>
    <w:rsid w:val="003C6199"/>
    <w:rsid w:val="003D1F27"/>
    <w:rsid w:val="003D5C83"/>
    <w:rsid w:val="003E2110"/>
    <w:rsid w:val="003E352B"/>
    <w:rsid w:val="003F0C35"/>
    <w:rsid w:val="003F5251"/>
    <w:rsid w:val="00411D63"/>
    <w:rsid w:val="00412712"/>
    <w:rsid w:val="00413773"/>
    <w:rsid w:val="00415B62"/>
    <w:rsid w:val="00423FA0"/>
    <w:rsid w:val="00427A1B"/>
    <w:rsid w:val="004351DA"/>
    <w:rsid w:val="00436482"/>
    <w:rsid w:val="0044353E"/>
    <w:rsid w:val="00453C68"/>
    <w:rsid w:val="004557D3"/>
    <w:rsid w:val="00461C34"/>
    <w:rsid w:val="004660D1"/>
    <w:rsid w:val="004674A0"/>
    <w:rsid w:val="00473204"/>
    <w:rsid w:val="00473A3C"/>
    <w:rsid w:val="00481392"/>
    <w:rsid w:val="00481C58"/>
    <w:rsid w:val="004912B1"/>
    <w:rsid w:val="004A1319"/>
    <w:rsid w:val="004C326B"/>
    <w:rsid w:val="004C36B9"/>
    <w:rsid w:val="004D5789"/>
    <w:rsid w:val="004E07CE"/>
    <w:rsid w:val="004E0C76"/>
    <w:rsid w:val="004E6A0C"/>
    <w:rsid w:val="004F083E"/>
    <w:rsid w:val="004F4FD7"/>
    <w:rsid w:val="004F51DA"/>
    <w:rsid w:val="004F5C7D"/>
    <w:rsid w:val="00500B89"/>
    <w:rsid w:val="00502172"/>
    <w:rsid w:val="00502B15"/>
    <w:rsid w:val="005106C8"/>
    <w:rsid w:val="00510AA9"/>
    <w:rsid w:val="00514D26"/>
    <w:rsid w:val="00517DD9"/>
    <w:rsid w:val="00521DF1"/>
    <w:rsid w:val="00523181"/>
    <w:rsid w:val="005279D1"/>
    <w:rsid w:val="00530D69"/>
    <w:rsid w:val="005369B3"/>
    <w:rsid w:val="00541968"/>
    <w:rsid w:val="00550C15"/>
    <w:rsid w:val="00564898"/>
    <w:rsid w:val="00564F72"/>
    <w:rsid w:val="00565154"/>
    <w:rsid w:val="00565F4F"/>
    <w:rsid w:val="00573547"/>
    <w:rsid w:val="005737CB"/>
    <w:rsid w:val="00575493"/>
    <w:rsid w:val="005811EF"/>
    <w:rsid w:val="005823B6"/>
    <w:rsid w:val="00583C64"/>
    <w:rsid w:val="00586AE5"/>
    <w:rsid w:val="00587531"/>
    <w:rsid w:val="0059103F"/>
    <w:rsid w:val="0059482E"/>
    <w:rsid w:val="005A2FA2"/>
    <w:rsid w:val="005A5F19"/>
    <w:rsid w:val="005B227D"/>
    <w:rsid w:val="005D75FA"/>
    <w:rsid w:val="005D796B"/>
    <w:rsid w:val="005F1B1E"/>
    <w:rsid w:val="00601105"/>
    <w:rsid w:val="00615521"/>
    <w:rsid w:val="00620EB8"/>
    <w:rsid w:val="00621651"/>
    <w:rsid w:val="00624C65"/>
    <w:rsid w:val="00624E97"/>
    <w:rsid w:val="00626BD2"/>
    <w:rsid w:val="00631E04"/>
    <w:rsid w:val="0063509B"/>
    <w:rsid w:val="006409EE"/>
    <w:rsid w:val="00654BB3"/>
    <w:rsid w:val="00654E90"/>
    <w:rsid w:val="006562CC"/>
    <w:rsid w:val="00664890"/>
    <w:rsid w:val="00666DEB"/>
    <w:rsid w:val="0067145D"/>
    <w:rsid w:val="00671E3F"/>
    <w:rsid w:val="00683068"/>
    <w:rsid w:val="00696EFB"/>
    <w:rsid w:val="006A613B"/>
    <w:rsid w:val="006B23B8"/>
    <w:rsid w:val="006C00A3"/>
    <w:rsid w:val="006C4FF0"/>
    <w:rsid w:val="006C62EF"/>
    <w:rsid w:val="006E4E13"/>
    <w:rsid w:val="006F1160"/>
    <w:rsid w:val="006F25AE"/>
    <w:rsid w:val="00710727"/>
    <w:rsid w:val="00720874"/>
    <w:rsid w:val="007231BD"/>
    <w:rsid w:val="0073141B"/>
    <w:rsid w:val="00736809"/>
    <w:rsid w:val="0074133E"/>
    <w:rsid w:val="00753F98"/>
    <w:rsid w:val="00754DEE"/>
    <w:rsid w:val="00757190"/>
    <w:rsid w:val="00762BA1"/>
    <w:rsid w:val="00765F0C"/>
    <w:rsid w:val="00772D08"/>
    <w:rsid w:val="0078411F"/>
    <w:rsid w:val="00793621"/>
    <w:rsid w:val="007A0C04"/>
    <w:rsid w:val="007B0EF0"/>
    <w:rsid w:val="007B7221"/>
    <w:rsid w:val="007C170F"/>
    <w:rsid w:val="007C462B"/>
    <w:rsid w:val="007C4D5B"/>
    <w:rsid w:val="007C7AA6"/>
    <w:rsid w:val="007E2527"/>
    <w:rsid w:val="007E5582"/>
    <w:rsid w:val="007E777E"/>
    <w:rsid w:val="00812F42"/>
    <w:rsid w:val="0081379F"/>
    <w:rsid w:val="00827C94"/>
    <w:rsid w:val="00831898"/>
    <w:rsid w:val="008351D2"/>
    <w:rsid w:val="008373FD"/>
    <w:rsid w:val="00837CFC"/>
    <w:rsid w:val="00852C5E"/>
    <w:rsid w:val="00854187"/>
    <w:rsid w:val="00861C62"/>
    <w:rsid w:val="0086638C"/>
    <w:rsid w:val="00873604"/>
    <w:rsid w:val="008823E5"/>
    <w:rsid w:val="008A206B"/>
    <w:rsid w:val="008A4CE5"/>
    <w:rsid w:val="008A6FC5"/>
    <w:rsid w:val="008A7A2F"/>
    <w:rsid w:val="008B442D"/>
    <w:rsid w:val="008B667F"/>
    <w:rsid w:val="008D141D"/>
    <w:rsid w:val="008D6C6F"/>
    <w:rsid w:val="008E1A1B"/>
    <w:rsid w:val="008E1D5E"/>
    <w:rsid w:val="008F28CE"/>
    <w:rsid w:val="008F52FE"/>
    <w:rsid w:val="00901B46"/>
    <w:rsid w:val="009116D1"/>
    <w:rsid w:val="00911EE1"/>
    <w:rsid w:val="0091231A"/>
    <w:rsid w:val="00913858"/>
    <w:rsid w:val="0091759F"/>
    <w:rsid w:val="00933504"/>
    <w:rsid w:val="0094139E"/>
    <w:rsid w:val="0094248B"/>
    <w:rsid w:val="00965099"/>
    <w:rsid w:val="009703FA"/>
    <w:rsid w:val="00970BE6"/>
    <w:rsid w:val="00971FD3"/>
    <w:rsid w:val="00972812"/>
    <w:rsid w:val="009741DF"/>
    <w:rsid w:val="00983FC2"/>
    <w:rsid w:val="0099177E"/>
    <w:rsid w:val="009A4AE2"/>
    <w:rsid w:val="009A7B72"/>
    <w:rsid w:val="009C1CFD"/>
    <w:rsid w:val="009C5F37"/>
    <w:rsid w:val="009D0EA8"/>
    <w:rsid w:val="009D3DDD"/>
    <w:rsid w:val="009D6B77"/>
    <w:rsid w:val="009D7ABE"/>
    <w:rsid w:val="009E1063"/>
    <w:rsid w:val="009E2996"/>
    <w:rsid w:val="009F1845"/>
    <w:rsid w:val="00A00545"/>
    <w:rsid w:val="00A06A1A"/>
    <w:rsid w:val="00A13EF0"/>
    <w:rsid w:val="00A17A15"/>
    <w:rsid w:val="00A571A2"/>
    <w:rsid w:val="00A6330E"/>
    <w:rsid w:val="00A63A93"/>
    <w:rsid w:val="00A650FB"/>
    <w:rsid w:val="00A650FE"/>
    <w:rsid w:val="00A73552"/>
    <w:rsid w:val="00A801D5"/>
    <w:rsid w:val="00A907C5"/>
    <w:rsid w:val="00A9195B"/>
    <w:rsid w:val="00A941DA"/>
    <w:rsid w:val="00AA5344"/>
    <w:rsid w:val="00AB21CF"/>
    <w:rsid w:val="00AC1D97"/>
    <w:rsid w:val="00AD0172"/>
    <w:rsid w:val="00AD40EF"/>
    <w:rsid w:val="00AD509B"/>
    <w:rsid w:val="00AD5B62"/>
    <w:rsid w:val="00AD6C6B"/>
    <w:rsid w:val="00AD6FE6"/>
    <w:rsid w:val="00AE3891"/>
    <w:rsid w:val="00AE565D"/>
    <w:rsid w:val="00AF0621"/>
    <w:rsid w:val="00AF2FDD"/>
    <w:rsid w:val="00AF4802"/>
    <w:rsid w:val="00AF552A"/>
    <w:rsid w:val="00B01F69"/>
    <w:rsid w:val="00B04D6B"/>
    <w:rsid w:val="00B233EF"/>
    <w:rsid w:val="00B54E63"/>
    <w:rsid w:val="00B62515"/>
    <w:rsid w:val="00B63053"/>
    <w:rsid w:val="00B67C8E"/>
    <w:rsid w:val="00B7583D"/>
    <w:rsid w:val="00B828C0"/>
    <w:rsid w:val="00B83024"/>
    <w:rsid w:val="00B83FB8"/>
    <w:rsid w:val="00B872AC"/>
    <w:rsid w:val="00B90FF0"/>
    <w:rsid w:val="00B926A0"/>
    <w:rsid w:val="00B93795"/>
    <w:rsid w:val="00B97625"/>
    <w:rsid w:val="00BA56C9"/>
    <w:rsid w:val="00BB77F2"/>
    <w:rsid w:val="00BD2F37"/>
    <w:rsid w:val="00BD347B"/>
    <w:rsid w:val="00BD5875"/>
    <w:rsid w:val="00BF1096"/>
    <w:rsid w:val="00BF4090"/>
    <w:rsid w:val="00BF57C6"/>
    <w:rsid w:val="00BF5AFD"/>
    <w:rsid w:val="00BF6F45"/>
    <w:rsid w:val="00C06B17"/>
    <w:rsid w:val="00C1384D"/>
    <w:rsid w:val="00C15C07"/>
    <w:rsid w:val="00C23F0F"/>
    <w:rsid w:val="00C25789"/>
    <w:rsid w:val="00C25F6C"/>
    <w:rsid w:val="00C364F3"/>
    <w:rsid w:val="00C46933"/>
    <w:rsid w:val="00C55863"/>
    <w:rsid w:val="00C56A08"/>
    <w:rsid w:val="00C56DB2"/>
    <w:rsid w:val="00C62373"/>
    <w:rsid w:val="00C67646"/>
    <w:rsid w:val="00C73C68"/>
    <w:rsid w:val="00C85934"/>
    <w:rsid w:val="00C85C3E"/>
    <w:rsid w:val="00C90544"/>
    <w:rsid w:val="00C918A7"/>
    <w:rsid w:val="00C95A38"/>
    <w:rsid w:val="00CA042B"/>
    <w:rsid w:val="00CA1FBF"/>
    <w:rsid w:val="00CA58A2"/>
    <w:rsid w:val="00CB3AEA"/>
    <w:rsid w:val="00CC6161"/>
    <w:rsid w:val="00CD3AB7"/>
    <w:rsid w:val="00CE4F21"/>
    <w:rsid w:val="00D02B79"/>
    <w:rsid w:val="00D04095"/>
    <w:rsid w:val="00D12053"/>
    <w:rsid w:val="00D1258C"/>
    <w:rsid w:val="00D20131"/>
    <w:rsid w:val="00D20AD8"/>
    <w:rsid w:val="00D23723"/>
    <w:rsid w:val="00D3786F"/>
    <w:rsid w:val="00D37F23"/>
    <w:rsid w:val="00D42996"/>
    <w:rsid w:val="00D47370"/>
    <w:rsid w:val="00D5149B"/>
    <w:rsid w:val="00D67B11"/>
    <w:rsid w:val="00D7101E"/>
    <w:rsid w:val="00D84B7F"/>
    <w:rsid w:val="00D93F21"/>
    <w:rsid w:val="00DA5301"/>
    <w:rsid w:val="00DA5A19"/>
    <w:rsid w:val="00DB1829"/>
    <w:rsid w:val="00DB2D2B"/>
    <w:rsid w:val="00DB68F2"/>
    <w:rsid w:val="00DC7CE3"/>
    <w:rsid w:val="00DD0036"/>
    <w:rsid w:val="00DD72B1"/>
    <w:rsid w:val="00DE2A74"/>
    <w:rsid w:val="00DE4C0B"/>
    <w:rsid w:val="00DE65D4"/>
    <w:rsid w:val="00DE6CB6"/>
    <w:rsid w:val="00DF5D14"/>
    <w:rsid w:val="00E06028"/>
    <w:rsid w:val="00E0665E"/>
    <w:rsid w:val="00E21673"/>
    <w:rsid w:val="00E21C37"/>
    <w:rsid w:val="00E2265D"/>
    <w:rsid w:val="00E2559D"/>
    <w:rsid w:val="00E31A38"/>
    <w:rsid w:val="00E335AD"/>
    <w:rsid w:val="00E34E1D"/>
    <w:rsid w:val="00E42A02"/>
    <w:rsid w:val="00E52332"/>
    <w:rsid w:val="00E674E6"/>
    <w:rsid w:val="00E729B9"/>
    <w:rsid w:val="00E76A0D"/>
    <w:rsid w:val="00E879DE"/>
    <w:rsid w:val="00E900B4"/>
    <w:rsid w:val="00E947B0"/>
    <w:rsid w:val="00EA591A"/>
    <w:rsid w:val="00EB59CC"/>
    <w:rsid w:val="00EB7D18"/>
    <w:rsid w:val="00EC18CB"/>
    <w:rsid w:val="00EC1BE7"/>
    <w:rsid w:val="00EC5ED1"/>
    <w:rsid w:val="00ED1E24"/>
    <w:rsid w:val="00ED3B6C"/>
    <w:rsid w:val="00EE021D"/>
    <w:rsid w:val="00EE41D2"/>
    <w:rsid w:val="00EE6157"/>
    <w:rsid w:val="00EF4CC0"/>
    <w:rsid w:val="00F0029A"/>
    <w:rsid w:val="00F03A41"/>
    <w:rsid w:val="00F10894"/>
    <w:rsid w:val="00F118A6"/>
    <w:rsid w:val="00F151B9"/>
    <w:rsid w:val="00F219B4"/>
    <w:rsid w:val="00F276A5"/>
    <w:rsid w:val="00F335CF"/>
    <w:rsid w:val="00F363D0"/>
    <w:rsid w:val="00F43237"/>
    <w:rsid w:val="00F5487F"/>
    <w:rsid w:val="00F629BE"/>
    <w:rsid w:val="00F65FEB"/>
    <w:rsid w:val="00F764F5"/>
    <w:rsid w:val="00F904A4"/>
    <w:rsid w:val="00F93A65"/>
    <w:rsid w:val="00FA3467"/>
    <w:rsid w:val="00FA444E"/>
    <w:rsid w:val="00FB2FB2"/>
    <w:rsid w:val="00FB56CD"/>
    <w:rsid w:val="00FB67C7"/>
    <w:rsid w:val="00FC1EF3"/>
    <w:rsid w:val="00FD43F3"/>
    <w:rsid w:val="00FE4B97"/>
    <w:rsid w:val="00FE5818"/>
    <w:rsid w:val="00FE6122"/>
    <w:rsid w:val="00FF0F94"/>
    <w:rsid w:val="00FF73B9"/>
    <w:rsid w:val="25CF7050"/>
    <w:rsid w:val="26396261"/>
    <w:rsid w:val="2D7E0246"/>
    <w:rsid w:val="2ECE5E9F"/>
    <w:rsid w:val="357468CA"/>
    <w:rsid w:val="363268B0"/>
    <w:rsid w:val="36986C17"/>
    <w:rsid w:val="3ABE4C84"/>
    <w:rsid w:val="5E3F6F3E"/>
    <w:rsid w:val="7975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CF54D"/>
  <w15:docId w15:val="{5B6E3A7E-775D-419E-857E-648EB845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A02"/>
    <w:rPr>
      <w:rFonts w:ascii="Times New Roman" w:eastAsia="Times New Roman" w:hAnsi="Times New Roman"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42A0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rsid w:val="00E42A02"/>
    <w:pPr>
      <w:spacing w:after="120" w:line="276" w:lineRule="auto"/>
    </w:pPr>
    <w:rPr>
      <w:rFonts w:ascii="Calibri" w:hAnsi="Calibri"/>
      <w:sz w:val="22"/>
      <w:szCs w:val="22"/>
    </w:rPr>
  </w:style>
  <w:style w:type="character" w:styleId="a7">
    <w:name w:val="Emphasis"/>
    <w:basedOn w:val="a0"/>
    <w:uiPriority w:val="99"/>
    <w:qFormat/>
    <w:rsid w:val="00E42A02"/>
    <w:rPr>
      <w:i/>
      <w:iCs/>
    </w:rPr>
  </w:style>
  <w:style w:type="paragraph" w:styleId="HTML">
    <w:name w:val="HTML Preformatted"/>
    <w:basedOn w:val="a"/>
    <w:link w:val="HTML0"/>
    <w:unhideWhenUsed/>
    <w:qFormat/>
    <w:rsid w:val="00E42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4"/>
      <w:szCs w:val="14"/>
      <w:lang w:val="ru-RU" w:eastAsia="ar-SA"/>
    </w:rPr>
  </w:style>
  <w:style w:type="character" w:styleId="a8">
    <w:name w:val="Strong"/>
    <w:basedOn w:val="a0"/>
    <w:qFormat/>
    <w:rsid w:val="00E42A02"/>
    <w:rPr>
      <w:b/>
      <w:bCs/>
    </w:rPr>
  </w:style>
  <w:style w:type="paragraph" w:styleId="a9">
    <w:name w:val="No Spacing"/>
    <w:link w:val="aa"/>
    <w:uiPriority w:val="1"/>
    <w:qFormat/>
    <w:rsid w:val="00E42A02"/>
    <w:rPr>
      <w:rFonts w:ascii="Calibri" w:eastAsia="Calibri" w:hAnsi="Calibri" w:cs="Times New Roman"/>
      <w:sz w:val="22"/>
      <w:szCs w:val="22"/>
      <w:lang w:eastAsia="en-US"/>
    </w:rPr>
  </w:style>
  <w:style w:type="paragraph" w:styleId="ab">
    <w:name w:val="List Paragraph"/>
    <w:basedOn w:val="a"/>
    <w:uiPriority w:val="99"/>
    <w:qFormat/>
    <w:rsid w:val="00E42A02"/>
    <w:pPr>
      <w:ind w:left="720"/>
      <w:contextualSpacing/>
    </w:pPr>
  </w:style>
  <w:style w:type="character" w:customStyle="1" w:styleId="aa">
    <w:name w:val="Без інтервалів Знак"/>
    <w:link w:val="a9"/>
    <w:uiPriority w:val="1"/>
    <w:qFormat/>
    <w:locked/>
    <w:rsid w:val="00E42A02"/>
    <w:rPr>
      <w:rFonts w:ascii="Calibri" w:eastAsia="Calibri" w:hAnsi="Calibri" w:cs="Times New Roman"/>
    </w:rPr>
  </w:style>
  <w:style w:type="character" w:customStyle="1" w:styleId="a6">
    <w:name w:val="Основний текст Знак"/>
    <w:basedOn w:val="a0"/>
    <w:link w:val="a5"/>
    <w:uiPriority w:val="99"/>
    <w:semiHidden/>
    <w:qFormat/>
    <w:rsid w:val="00E42A02"/>
    <w:rPr>
      <w:rFonts w:ascii="Calibri" w:eastAsia="Times New Roman" w:hAnsi="Calibri" w:cs="Times New Roman"/>
      <w:lang w:val="uk-UA" w:eastAsia="ru-RU"/>
    </w:rPr>
  </w:style>
  <w:style w:type="character" w:customStyle="1" w:styleId="HTML0">
    <w:name w:val="Стандартний HTML Знак"/>
    <w:basedOn w:val="a0"/>
    <w:link w:val="HTML"/>
    <w:qFormat/>
    <w:rsid w:val="00E42A02"/>
    <w:rPr>
      <w:rFonts w:ascii="Courier New" w:eastAsia="Times New Roman" w:hAnsi="Courier New" w:cs="Courier New"/>
      <w:color w:val="000000"/>
      <w:sz w:val="14"/>
      <w:szCs w:val="14"/>
      <w:lang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E42A02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1">
    <w:name w:val="Без интервала1"/>
    <w:qFormat/>
    <w:rsid w:val="00E42A02"/>
    <w:rPr>
      <w:rFonts w:ascii="Calibri" w:eastAsia="Times New Roman" w:hAnsi="Calibri" w:cs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ED1E24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semiHidden/>
    <w:rsid w:val="00ED1E2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semiHidden/>
    <w:unhideWhenUsed/>
    <w:rsid w:val="00ED1E24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ED1E24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f0">
    <w:name w:val="Hyperlink"/>
    <w:basedOn w:val="a0"/>
    <w:rsid w:val="00523181"/>
    <w:rPr>
      <w:rFonts w:ascii="Times New Roman" w:hAnsi="Times New Roman" w:cs="Times New Roman" w:hint="default"/>
      <w:color w:val="000080"/>
      <w:u w:val="single"/>
    </w:rPr>
  </w:style>
  <w:style w:type="paragraph" w:styleId="af1">
    <w:name w:val="Normal (Web)"/>
    <w:basedOn w:val="a"/>
    <w:rsid w:val="00523181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10">
    <w:name w:val="Абзац списка1"/>
    <w:basedOn w:val="a"/>
    <w:rsid w:val="00523181"/>
    <w:pPr>
      <w:ind w:left="720"/>
    </w:pPr>
    <w:rPr>
      <w:rFonts w:eastAsia="Calibri"/>
      <w:sz w:val="20"/>
      <w:szCs w:val="20"/>
      <w:lang w:val="en-AU"/>
    </w:rPr>
  </w:style>
  <w:style w:type="character" w:customStyle="1" w:styleId="211pt">
    <w:name w:val="Основной текст (2) + 11 pt;Полужирный"/>
    <w:rsid w:val="009335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">
    <w:name w:val="Основной текст (2)_"/>
    <w:link w:val="21"/>
    <w:qFormat/>
    <w:rsid w:val="00933504"/>
    <w:rPr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33504"/>
    <w:pPr>
      <w:widowControl w:val="0"/>
      <w:shd w:val="clear" w:color="auto" w:fill="FFFFFF"/>
      <w:spacing w:after="160" w:line="317" w:lineRule="exact"/>
      <w:ind w:hanging="420"/>
    </w:pPr>
    <w:rPr>
      <w:rFonts w:asciiTheme="minorHAnsi" w:eastAsiaTheme="minorHAnsi" w:hAnsiTheme="minorHAnsi" w:cstheme="minorBidi"/>
      <w:sz w:val="20"/>
      <w:szCs w:val="28"/>
      <w:lang w:val="ru-RU"/>
    </w:rPr>
  </w:style>
  <w:style w:type="character" w:customStyle="1" w:styleId="295pt">
    <w:name w:val="Основной текст (2) + 9;5 pt;Полужирный"/>
    <w:rsid w:val="009335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rsid w:val="00933504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12pt1">
    <w:name w:val="Основной текст (2) + 12 pt;Полужирный1"/>
    <w:rsid w:val="009335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table" w:styleId="af2">
    <w:name w:val="Table Grid"/>
    <w:basedOn w:val="a1"/>
    <w:uiPriority w:val="59"/>
    <w:rsid w:val="006C6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9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BFF45-6841-49EB-800F-A55BA1BC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8652</Words>
  <Characters>4933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9</cp:revision>
  <cp:lastPrinted>2026-04-02T06:34:00Z</cp:lastPrinted>
  <dcterms:created xsi:type="dcterms:W3CDTF">2026-03-26T11:31:00Z</dcterms:created>
  <dcterms:modified xsi:type="dcterms:W3CDTF">2026-04-02T06:35:00Z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DE82D30A1166486C8D99E29D58F0EB13</vt:lpwstr>
  </property>
</Properties>
</file>